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Default="00BF386E" w:rsidP="00BF386E"/>
    <w:p w:rsidR="00BF386E" w:rsidRPr="00ED6CAE" w:rsidRDefault="00BF386E" w:rsidP="00ED6CAE">
      <w:pPr>
        <w:rPr>
          <w:rFonts w:ascii="Tahoma" w:hAnsi="Tahoma" w:cs="Tahoma"/>
          <w:sz w:val="16"/>
          <w:szCs w:val="16"/>
        </w:rPr>
      </w:pPr>
      <w:r w:rsidRPr="00BF386E">
        <w:rPr>
          <w:rFonts w:ascii="Tahoma" w:hAnsi="Tahoma" w:cs="Tahoma"/>
          <w:b/>
          <w:sz w:val="16"/>
          <w:szCs w:val="16"/>
        </w:rPr>
        <w:t xml:space="preserve">         </w:t>
      </w:r>
    </w:p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Roma</w:t>
      </w:r>
      <w:r w:rsidR="00B760B6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, 31/10/2018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4637E5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" filled="f" strokecolor="black [3213]" strokeweight="1pt">
            <v:path arrowok="t"/>
          </v:rect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504E2B" w:rsidRDefault="00A4465C" w:rsidP="00504E2B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Io leggo…e tu?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554224" w:rsidRDefault="004E538B" w:rsidP="00554224">
      <w:pPr>
        <w:pStyle w:val="Paragrafoelenco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554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AMBITO/AREA DI PERTINENZA DEL PROGETTO</w:t>
      </w:r>
    </w:p>
    <w:p w:rsidR="00554224" w:rsidRPr="00554224" w:rsidRDefault="00554224" w:rsidP="00554224">
      <w:pPr>
        <w:pStyle w:val="Paragrafoelenco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2F5B71" w:rsidRDefault="002F5B71" w:rsidP="002F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Area linguistico</w:t>
            </w:r>
            <w:r w:rsidR="00A4465C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-artistico-espressiva</w:t>
            </w:r>
          </w:p>
        </w:tc>
      </w:tr>
    </w:tbl>
    <w:p w:rsidR="00554224" w:rsidRDefault="00554224" w:rsidP="002F5B7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Default="004637E5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it-IT"/>
        </w:rPr>
        <w:pict>
          <v:line id="Connettore 1 24" o:spid="_x0000_s1042" style="position:absolute;left:0;text-align:left;z-index:251677696;visibility:visible;mso-width-relative:margin;mso-height-relative:margin" from="399.15pt,736.4pt" to="416.15pt,7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" strokecolor="black [3200]" strokeweight=".5pt">
            <v:stroke joinstyle="miter"/>
          </v:line>
        </w:pic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504E2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504E2B" w:rsidRDefault="00504E2B" w:rsidP="00B25D37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u w:val="single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0;text-align:left;margin-left:4.55pt;margin-top:5.55pt;width:10.25pt;height:10.35pt;flip:x;z-index:251682816" o:connectortype="straight"/>
              </w:pict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u w:val="single"/>
                <w:lang w:eastAsia="it-IT"/>
              </w:rPr>
              <w:pict>
                <v:shape id="_x0000_s1046" type="#_x0000_t32" style="position:absolute;left:0;text-align:left;margin-left:2.55pt;margin-top:6.15pt;width:11.75pt;height:12.3pt;z-index:251681792" o:connectortype="straight"/>
              </w:pict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u w:val="single"/>
                <w:lang w:eastAsia="it-IT"/>
              </w:rPr>
              <w:pict>
                <v:rect id="_x0000_s1044" style="position:absolute;left:0;text-align:left;margin-left:2.05pt;margin-top:5.55pt;width:12.75pt;height:13.5pt;z-index:251679744"/>
              </w:pic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 xml:space="preserve">      </w:t>
            </w:r>
            <w:r w:rsidR="00B25D37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Risultati scolastici</w:t>
            </w:r>
            <w:r w:rsidR="00B25D37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: (priorità)</w:t>
            </w:r>
            <w:r w:rsidR="00B25D37" w:rsidRPr="00504E2B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“Migliorare il successo scolastico degli alunni abbattendo la dispersione scolastica”; (traguardo) “Ridurre il ritardo del percorso scolastico rispetto alla media provinciale”.</w:t>
            </w:r>
          </w:p>
          <w:p w:rsidR="00B25D37" w:rsidRPr="00504E2B" w:rsidRDefault="00504E2B" w:rsidP="00B25D37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u w:val="single"/>
                <w:lang w:eastAsia="it-IT"/>
              </w:rPr>
              <w:pict>
                <v:shape id="_x0000_s1050" type="#_x0000_t32" style="position:absolute;margin-left:3.05pt;margin-top:13.65pt;width:11.75pt;height:9.9pt;flip:x;z-index:251684864" o:connectortype="straight"/>
              </w:pict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u w:val="single"/>
                <w:lang w:eastAsia="it-IT"/>
              </w:rPr>
              <w:pict>
                <v:shape id="_x0000_s1049" type="#_x0000_t32" style="position:absolute;margin-left:3.05pt;margin-top:11.4pt;width:11.75pt;height:12.75pt;z-index:251683840" o:connectortype="straight"/>
              </w:pict>
            </w:r>
            <w:r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u w:val="single"/>
                <w:lang w:eastAsia="it-IT"/>
              </w:rPr>
              <w:pict>
                <v:rect id="_x0000_s1045" style="position:absolute;margin-left:2.3pt;margin-top:13.35pt;width:12.75pt;height:13.5pt;z-index:251680768"/>
              </w:pict>
            </w:r>
          </w:p>
          <w:p w:rsidR="00B25D37" w:rsidRPr="00504E2B" w:rsidRDefault="00504E2B" w:rsidP="00B25D37">
            <w:pPr>
              <w:spacing w:after="0" w:line="240" w:lineRule="auto"/>
              <w:ind w:left="426" w:hanging="426"/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    </w:t>
            </w:r>
            <w:r w:rsidR="00B25D37" w:rsidRPr="00504E2B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Competenze chiave europee</w:t>
            </w:r>
            <w:r w:rsidR="00B25D37" w:rsidRPr="00504E2B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 w:rsidR="00B25D37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(priorità</w:t>
            </w:r>
            <w:r w:rsidR="00B25D37" w:rsidRPr="00504E2B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  <w:r w:rsidR="00B25D37" w:rsidRPr="00504E2B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“Lavorare sulla verticalità, dall'</w:t>
            </w:r>
            <w:proofErr w:type="spellStart"/>
            <w:r w:rsidR="00B25D37" w:rsidRPr="00504E2B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Inf</w:t>
            </w:r>
            <w:proofErr w:type="spellEnd"/>
            <w:r w:rsidR="00B25D37" w:rsidRPr="00504E2B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. alla </w:t>
            </w:r>
            <w:proofErr w:type="spellStart"/>
            <w:r w:rsidR="00B25D37" w:rsidRPr="00504E2B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Sec.di</w:t>
            </w:r>
            <w:proofErr w:type="spellEnd"/>
            <w:r w:rsidR="00B25D37" w:rsidRPr="00504E2B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</w:p>
          <w:p w:rsidR="004E538B" w:rsidRPr="00504E2B" w:rsidRDefault="00B25D37" w:rsidP="000E7D4C">
            <w:pPr>
              <w:spacing w:after="0" w:line="240" w:lineRule="auto"/>
              <w:ind w:left="426"/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la condivisione di regole di comportamento tra gli studenti”.</w:t>
            </w:r>
          </w:p>
        </w:tc>
      </w:tr>
    </w:tbl>
    <w:p w:rsidR="004E538B" w:rsidRPr="00504E2B" w:rsidRDefault="004E538B" w:rsidP="004E538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BF386E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Ins.te</w:t>
            </w:r>
            <w:proofErr w:type="spellEnd"/>
            <w:r w:rsidR="004E538B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. (docente responsabile/</w:t>
            </w:r>
            <w:proofErr w:type="spellStart"/>
            <w:r w:rsidR="004E538B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ref.del</w:t>
            </w:r>
            <w:proofErr w:type="spellEnd"/>
            <w:r w:rsidR="004E538B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progetto)</w:t>
            </w:r>
            <w:r w:rsidR="00A24B16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PIRRI Marta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BF386E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</w:t>
            </w:r>
            <w:r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ns.te</w:t>
            </w:r>
            <w:proofErr w:type="spellEnd"/>
            <w:r w:rsidR="00A24B16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LAZZERETTI Tamara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BF386E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="004E538B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.</w:t>
            </w:r>
            <w:r w:rsidR="00A24B16" w:rsidRPr="00504E2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STASIO Maria Gabriella</w:t>
            </w:r>
          </w:p>
        </w:tc>
      </w:tr>
      <w:tr w:rsidR="00A24B16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4B16" w:rsidRPr="00504E2B" w:rsidRDefault="00A24B16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PELLEGRINO Concetta</w:t>
            </w:r>
          </w:p>
        </w:tc>
      </w:tr>
      <w:tr w:rsidR="00A24B16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4B16" w:rsidRPr="00504E2B" w:rsidRDefault="00A24B16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SIRIANNI Luisa</w:t>
            </w:r>
          </w:p>
        </w:tc>
      </w:tr>
      <w:tr w:rsidR="00A24B16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4B16" w:rsidRPr="00504E2B" w:rsidRDefault="00A24B16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ROTELLA Rosaria </w:t>
            </w:r>
          </w:p>
        </w:tc>
      </w:tr>
      <w:tr w:rsidR="00A24B16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4B16" w:rsidRPr="00504E2B" w:rsidRDefault="00A24B16" w:rsidP="00E33F5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504E2B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TEOLI Anna Maria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DE6" w:rsidRPr="004E538B" w:rsidRDefault="00F40DE6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F40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422674">
        <w:trPr>
          <w:trHeight w:val="1165"/>
        </w:trPr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021C" w:rsidRPr="00504E2B" w:rsidRDefault="000D021C" w:rsidP="000D021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Il progetto nasce per rispondere a due principali bisogni.</w:t>
            </w:r>
          </w:p>
          <w:p w:rsidR="000D021C" w:rsidRPr="00504E2B" w:rsidRDefault="000D021C" w:rsidP="000D021C">
            <w:pPr>
              <w:spacing w:after="24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Il primo è quello di avvicinare gli allievi di tutti gli ordini di scuola alla lettura. Questa è considerata una strumentalità da acquisire all’inizio del percorso scolastico, ma viene spesso e troppo presto abbandonata a favore di mezzi di comunicazione più accattivanti (TV e videogiochi). Il risultato è un aumento dei cosiddetti analfabeti funzionali, cioè di coloro che pur avendo acquisito la strumentalità di base, sono “incapaci di comprendere, valutare, usare e farsi coinvolgere da testi scritti per intervenire attivamente nella società, per raggiungere i propri obiettivi e per sviluppare le proprie conoscenze e potenzialità” (Unesco, 1984). Per tale ragione, il progetto e le docenti in esso </w:t>
            </w:r>
            <w:r w:rsidR="00823C5D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coinvolte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si propongono di coinvolgere gli allievi in una lettura attiva, di cui essere protagonisti e non fruitori passivi, strumento di conoscenza, ma anche di espressione e partecipazione sociale.</w:t>
            </w:r>
          </w:p>
          <w:p w:rsidR="00823C5D" w:rsidRPr="00504E2B" w:rsidRDefault="00823C5D" w:rsidP="00823C5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Il secondo obiettivo cui il progetto si propone di rispondere è quello di arginare la dispersione scolastica. In un contesto sociale “difficile” come quello in cui è situato il nostro istituto comprensivo, con numerose situazioni di disagio familiare e sociale, la scuola diventa una delle pochissime alternative al disagio.</w:t>
            </w:r>
          </w:p>
          <w:p w:rsidR="00823C5D" w:rsidRPr="00504E2B" w:rsidRDefault="00823C5D" w:rsidP="00823C5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Nel corso degli anni, i dati </w:t>
            </w:r>
            <w:r w:rsidR="00DA0758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delle indagini 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PISA </w:t>
            </w:r>
            <w:r w:rsidR="00DA0758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hanno evidenziat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o la debolezza degli studenti italiani nelle competenze dette irrinunciabili, debolezza per lo più correlata all’origine familiare e territoriale, a condizione di marginalità sociale/culturale delle famiglie di appartenenza.</w:t>
            </w:r>
          </w:p>
          <w:p w:rsidR="00823C5D" w:rsidRPr="00504E2B" w:rsidRDefault="00823C5D" w:rsidP="004E405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L’incapacità di comprendere un testo scritto rende difficile, se non impossibile, l’inserimento in qualsiasi contesto sociale e professionale e per tale ragione la scuola, quotidianamente in aula, ma anche attraverso progetti, ha il dovere di avvicinare ad una lettura “utile e proficua”, </w:t>
            </w:r>
            <w:r w:rsidR="004E405A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superando il concetto di dovere scolastico e ponendosi come chiave d’accesso per orizzonti sempre più ambiziosi.</w:t>
            </w:r>
          </w:p>
          <w:p w:rsidR="004E538B" w:rsidRPr="00504E2B" w:rsidRDefault="004E405A" w:rsidP="000D021C">
            <w:pPr>
              <w:spacing w:after="24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lastRenderedPageBreak/>
              <w:t>La lettura apporta nella vita di ogni studente numerosi benefici: consente un ampliamento del vocabolario, il miglioramento della memoria e della capacità analitica di pensiero, mig</w:t>
            </w:r>
            <w:r w:rsidR="00422674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liora il livello di attenzione,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</w:t>
            </w:r>
            <w:r w:rsidR="00422674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di 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concentrazione</w:t>
            </w:r>
            <w:r w:rsidR="00422674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e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le abilità di scrittura, rende più empatici, ma soprattutto la lettura può favorire la motivazione allo studio, sostenendo la curiosità degli allievi, promuovendo il confronto critico e costruttivo tra idee diverse, migliorando la capacità di esprimersi e di confrontarsi con gli altri. La motivazione allo studio diventa, quindi, uno strumento di contrasto alla dispersione scolastica, trova terreno fertile in una buona relazione e capacità di dialogo tra docente e discente, in attività che prevedono la partecipazione attiva, la corresponsabilità e la cooperazione degli allievi.</w:t>
            </w:r>
          </w:p>
        </w:tc>
      </w:tr>
    </w:tbl>
    <w:p w:rsidR="006E32A2" w:rsidRDefault="006E32A2" w:rsidP="004226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03246F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OBIETTIVI</w:t>
      </w:r>
      <w:r w:rsidR="006E32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 E RISULTATI </w:t>
      </w:r>
      <w:r w:rsidR="004E538B"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03246F">
        <w:trPr>
          <w:trHeight w:val="1612"/>
        </w:trPr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2540AE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Promuovere un atteggiamento positivo verso la lettura quale strumento di cultura, di conoscenza e di libertà</w:t>
            </w:r>
          </w:p>
          <w:p w:rsidR="004E538B" w:rsidRPr="00504E2B" w:rsidRDefault="002540AE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Incentivare l’utilizzo delle risorse librarie</w:t>
            </w:r>
          </w:p>
          <w:p w:rsidR="004E538B" w:rsidRPr="00504E2B" w:rsidRDefault="002540AE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Promuovere momenti di scambio/collaborazione/condivisione</w:t>
            </w:r>
          </w:p>
          <w:p w:rsidR="002540AE" w:rsidRPr="00504E2B" w:rsidRDefault="002540AE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Superare il concetto di lettura come dovere scolastico</w:t>
            </w:r>
          </w:p>
          <w:p w:rsidR="002540AE" w:rsidRPr="004E538B" w:rsidRDefault="002540AE" w:rsidP="0003246F">
            <w:pPr>
              <w:numPr>
                <w:ilvl w:val="0"/>
                <w:numId w:val="3"/>
              </w:num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Digitalizzazione dell’intera collezione libraria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Pr="004E538B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03246F" w:rsidP="0003246F">
            <w:pPr>
              <w:spacing w:before="100" w:beforeAutospacing="1" w:after="100" w:afterAutospacing="1" w:line="240" w:lineRule="auto"/>
              <w:ind w:left="720"/>
              <w:jc w:val="both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D7617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Incontri con l’autore, gare di lettura, strategie ludiche e creative, progetti in collaborazione con librerie presenti sul territorio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03246F" w:rsidP="0003246F">
            <w:pPr>
              <w:spacing w:before="100" w:beforeAutospacing="1" w:after="100" w:afterAutospacing="1" w:line="240" w:lineRule="auto"/>
              <w:ind w:left="720"/>
              <w:jc w:val="both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7617C" w:rsidRPr="00504E2B" w:rsidRDefault="00D7617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Prestito e consultazione (</w:t>
            </w:r>
            <w:proofErr w:type="spellStart"/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librometro</w:t>
            </w:r>
            <w:proofErr w:type="spellEnd"/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), rielaborazioni grafico/pittoriche di fiabe/racconti/testi letti e/o ascoltati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03246F" w:rsidP="0003246F">
            <w:pPr>
              <w:spacing w:before="100" w:beforeAutospacing="1" w:after="100" w:afterAutospacing="1" w:line="240" w:lineRule="auto"/>
              <w:ind w:left="720"/>
              <w:jc w:val="both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D7617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Partecipazione a gare e concorsi letterari, preparazione di </w:t>
            </w:r>
            <w:proofErr w:type="spellStart"/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digital</w:t>
            </w:r>
            <w:proofErr w:type="spellEnd"/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tales</w:t>
            </w:r>
            <w:proofErr w:type="spellEnd"/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/e-book, gare di scrittura creativa, gare di lettura</w:t>
            </w:r>
          </w:p>
        </w:tc>
      </w:tr>
      <w:tr w:rsidR="00D7617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7617C" w:rsidRPr="004E538B" w:rsidRDefault="0003246F" w:rsidP="0003246F">
            <w:pPr>
              <w:spacing w:before="100" w:beforeAutospacing="1" w:after="100" w:afterAutospacing="1" w:line="240" w:lineRule="auto"/>
              <w:ind w:left="720"/>
              <w:jc w:val="both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7617C" w:rsidRPr="00504E2B" w:rsidRDefault="00D7617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Coinvolgimento e partecipazione attiva ai lavori proposti, confronto tra classi parallele sui testi letti, incontri con l’autore</w:t>
            </w:r>
          </w:p>
        </w:tc>
      </w:tr>
      <w:tr w:rsidR="00D7617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7617C" w:rsidRPr="004E538B" w:rsidRDefault="0003246F" w:rsidP="0003246F">
            <w:pPr>
              <w:spacing w:before="100" w:beforeAutospacing="1" w:after="100" w:afterAutospacing="1" w:line="240" w:lineRule="auto"/>
              <w:ind w:left="720"/>
              <w:jc w:val="both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7617C" w:rsidRPr="00504E2B" w:rsidRDefault="009E3162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Creazione di file contenenti le collezioni librarie di ogni singola biblioteca al fine di rendere agevole consultazione e prestito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9E3162" w:rsidRPr="004E538B" w:rsidTr="009E3162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3162" w:rsidRPr="00504E2B" w:rsidRDefault="009E3162" w:rsidP="00422674">
            <w:p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lastRenderedPageBreak/>
              <w:t>Il progetto si svolgerà da fine ottobre a maggio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6E32A2" w:rsidRDefault="006E32A2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6E32A2" w:rsidRDefault="006E32A2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6E32A2" w:rsidRDefault="006E32A2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6E32A2" w:rsidRDefault="006E32A2" w:rsidP="004226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9"/>
        <w:gridCol w:w="3402"/>
        <w:gridCol w:w="2551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637E5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7" o:spid="_x0000_s1037" style="position:absolute;left:0;text-align:left;z-index:251671552;visibility:visible" from="24.05pt,3.8pt" to="32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" strokecolor="black [3200]" strokeweight=".5pt">
                  <v:stroke joinstyle="miter"/>
                </v:line>
              </w:pict>
            </w: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2" o:spid="_x0000_s1036" style="position:absolute;left:0;text-align:left;flip:x;z-index:251670528;visibility:visible" from="24.05pt,3.45pt" to="32.0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" strokecolor="black [3200]" strokeweight=".5pt">
                  <v:stroke joinstyle="miter"/>
                </v:line>
              </w:pict>
            </w:r>
            <w:r w:rsidR="004E538B"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="004E538B"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Studenti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Genitori</w:t>
            </w:r>
          </w:p>
        </w:tc>
      </w:tr>
    </w:tbl>
    <w:p w:rsidR="0003246F" w:rsidRDefault="0003246F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3246F" w:rsidRPr="004E538B" w:rsidRDefault="0003246F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9E3162" w:rsidRPr="004E538B" w:rsidTr="009E3162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3162" w:rsidRPr="00504E2B" w:rsidRDefault="009E3162" w:rsidP="004E538B">
            <w:pPr>
              <w:spacing w:after="24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Tutti gli alunni dell’</w:t>
            </w:r>
            <w:r w:rsid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i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stituto </w:t>
            </w:r>
            <w:r w:rsid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C</w:t>
            </w: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omprensivo</w:t>
            </w:r>
          </w:p>
        </w:tc>
      </w:tr>
    </w:tbl>
    <w:p w:rsidR="00ED6CAE" w:rsidRDefault="00ED6CAE" w:rsidP="0003246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6"/>
        <w:gridCol w:w="3827"/>
        <w:gridCol w:w="2268"/>
      </w:tblGrid>
      <w:tr w:rsidR="004E538B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n. ore docenza (extra curriculari)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n. ore progettazione</w:t>
            </w:r>
          </w:p>
        </w:tc>
      </w:tr>
      <w:tr w:rsidR="004E538B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PIRRI Marta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D00D9" w:rsidP="004D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</w:tr>
      <w:tr w:rsidR="004E538B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LAZZERETTI Tamara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83C92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STASIO Maria Gabriella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83C92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PELLEGRINO Concetta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83C92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SIRIANNI Luisa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83C92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ROTELLA Rosaria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83C92" w:rsidRPr="004E538B" w:rsidTr="00A83C92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TEOLI Anna Maria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A8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C92" w:rsidRPr="004E538B" w:rsidRDefault="00A83C92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637E5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9" o:spid="_x0000_s1035" style="position:absolute;left:0;text-align:left;flip:x;z-index:251672576;visibility:visible" from="116.45pt,6.15pt" to="121.1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20" o:spid="_x0000_s1034" style="position:absolute;left:0;text-align:left;z-index:251673600;visibility:visible" from="116.5pt,5.65pt" to="121.1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" strokecolor="black [3200]" strokeweight=".5pt">
                  <v:stroke joinstyle="miter"/>
                </v:line>
              </w:pic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 Sì</w:t>
            </w:r>
          </w:p>
          <w:p w:rsid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  <w:p w:rsidR="004822D6" w:rsidRPr="004E538B" w:rsidRDefault="004822D6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*</w:t>
            </w:r>
            <w:r w:rsidRPr="004822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t-IT"/>
              </w:rPr>
              <w:t>eventualmente per incontri con autori in sede o con biblioteche itineranti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637E5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3" o:spid="_x0000_s1033" style="position:absolute;left:0;text-align:left;z-index:251666432;visibility:visible;mso-position-horizontal-relative:text;mso-position-vertical-relative:text" from="114.3pt,6.15pt" to="114.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" strokecolor="#4472c4 [3204]" strokeweight=".5pt">
                  <v:stroke joinstyle="miter"/>
                </v:line>
              </w:pic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637E5" w:rsidP="00F4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22" o:spid="_x0000_s1032" style="position:absolute;left:0;text-align:left;flip:x;z-index:251675648;visibility:visible;mso-position-horizontal-relative:text;mso-position-vertical-relative:text" from="100.35pt,6.3pt" to="105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21" o:spid="_x0000_s1031" style="position:absolute;left:0;text-align:left;z-index:251674624;visibility:visible;mso-position-horizontal-relative:text;mso-position-vertical-relative:text" from="100.35pt,6pt" to="105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rect id="Rettangolo 14" o:spid="_x0000_s1030" style="position:absolute;left:0;text-align:left;margin-left:100.3pt;margin-top:5.95pt;width:5.5pt;height: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" fillcolor="white [3212]" strokecolor="black [3213]" strokeweight="1pt"/>
              </w:pict>
            </w:r>
            <w:proofErr w:type="gramStart"/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6020E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Fotocopie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F4673F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P</w:t>
            </w:r>
            <w:r w:rsidR="006020EC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roposta di attività agli allievi (schede libri, materiale informativo, consegne, </w:t>
            </w:r>
            <w:proofErr w:type="spellStart"/>
            <w:r w:rsidR="006020EC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ecc</w:t>
            </w:r>
            <w:proofErr w:type="spellEnd"/>
            <w:r w:rsidR="006020EC"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…)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6020E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3 Risme di carta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6020EC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Fornitura di carta per poter svolgere le attività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504E2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504E2B" w:rsidRDefault="006020EC" w:rsidP="00422674">
            <w:pPr>
              <w:spacing w:before="100" w:beforeAutospacing="1"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r w:rsidRPr="00504E2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Monitoraggio del percorso in itinere (adesione a progetti esterni, accessi alle biblioteche, partecipazione alle iniziative proposte dai membri del gruppo di lavoro, ecc.)</w:t>
            </w:r>
          </w:p>
        </w:tc>
      </w:tr>
    </w:tbl>
    <w:p w:rsidR="004E538B" w:rsidRPr="00504E2B" w:rsidRDefault="004E538B" w:rsidP="004E538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6020EC" w:rsidRDefault="006020EC" w:rsidP="00422674">
            <w:p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Attinenza con gli obiettivi di processo del </w:t>
            </w:r>
            <w:r w:rsidR="001C2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P.D.M.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637E5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it-IT"/>
              </w:rPr>
              <w:pict>
                <v:line id="Connettore 1 25" o:spid="_x0000_s1029" style="position:absolute;z-index:251678720;visibility:visible;mso-position-horizontal-relative:text;mso-position-vertical-relative:text" from="-4.9pt,1.15pt" to="13.1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it-IT"/>
              </w:rPr>
              <w:pict>
                <v:line id="Connettore 1 23" o:spid="_x0000_s1028" style="position:absolute;flip:x;z-index:251676672;visibility:visible;mso-position-horizontal-relative:text;mso-position-vertical-relative:text" from="-2.45pt,1.4pt" to="1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" strokecolor="black [3200]" strokeweight=".5pt">
                  <v:stroke joinstyle="miter"/>
                </v:line>
              </w:pict>
            </w:r>
            <w:proofErr w:type="gramStart"/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1C261E" w:rsidRDefault="001C261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261E" w:rsidRPr="004E538B" w:rsidRDefault="001C261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  <w:bookmarkStart w:id="0" w:name="_GoBack"/>
      <w:bookmarkEnd w:id="0"/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 deve compilare una relazione finale/scheda di </w:t>
      </w:r>
      <w:proofErr w:type="spell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monitoraggioin</w:t>
      </w:r>
      <w:proofErr w:type="spell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261E" w:rsidRDefault="001C261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1C261E" w:rsidRDefault="001C261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1C261E" w:rsidRDefault="001C261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1C261E" w:rsidRDefault="001C261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1C261E" w:rsidRDefault="001C261E" w:rsidP="00F40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2674" w:rsidRDefault="00422674" w:rsidP="00F40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2674" w:rsidRDefault="00422674" w:rsidP="00F40D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1C261E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</w:t>
      </w:r>
      <w:r w:rsidR="004E538B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C545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  Marta Pirri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C545D6" w:rsidRDefault="00C545D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40DE6" w:rsidRDefault="00F40DE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637E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r>
      <w:r w:rsidR="004637E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1" o:spid="_x0000_s1043" alt="https://docs.google.com/drawings/d/sB0qMwDfwOth5A9kCG8R3dg/image?w=679&amp;h=27&amp;rev=1&amp;ac=1&amp;parent=17meH3114ImLHAIWSnFNAt0xefNwT1iX4yAKkm2qKSCQ" style="width:509.25pt;height:20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F40DE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F40DE6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F40DE6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</w:t>
            </w: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F40DE6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ED6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7E5" w:rsidRDefault="004637E5" w:rsidP="00306634">
      <w:pPr>
        <w:spacing w:after="0" w:line="240" w:lineRule="auto"/>
      </w:pPr>
      <w:r>
        <w:separator/>
      </w:r>
    </w:p>
  </w:endnote>
  <w:endnote w:type="continuationSeparator" w:id="0">
    <w:p w:rsidR="004637E5" w:rsidRDefault="004637E5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7E5" w:rsidRDefault="004637E5" w:rsidP="00306634">
      <w:pPr>
        <w:spacing w:after="0" w:line="240" w:lineRule="auto"/>
      </w:pPr>
      <w:r>
        <w:separator/>
      </w:r>
    </w:p>
  </w:footnote>
  <w:footnote w:type="continuationSeparator" w:id="0">
    <w:p w:rsidR="004637E5" w:rsidRDefault="004637E5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258D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419C"/>
    <w:multiLevelType w:val="hybridMultilevel"/>
    <w:tmpl w:val="684EE2B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B46279"/>
    <w:multiLevelType w:val="hybridMultilevel"/>
    <w:tmpl w:val="2D0227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10"/>
  </w:num>
  <w:num w:numId="5">
    <w:abstractNumId w:val="3"/>
  </w:num>
  <w:num w:numId="6">
    <w:abstractNumId w:val="13"/>
  </w:num>
  <w:num w:numId="7">
    <w:abstractNumId w:val="1"/>
  </w:num>
  <w:num w:numId="8">
    <w:abstractNumId w:val="12"/>
  </w:num>
  <w:num w:numId="9">
    <w:abstractNumId w:val="7"/>
  </w:num>
  <w:num w:numId="10">
    <w:abstractNumId w:val="5"/>
  </w:num>
  <w:num w:numId="11">
    <w:abstractNumId w:val="8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4"/>
  </w:num>
  <w:num w:numId="14">
    <w:abstractNumId w:val="2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484E"/>
    <w:rsid w:val="00010C03"/>
    <w:rsid w:val="0003246F"/>
    <w:rsid w:val="000A3024"/>
    <w:rsid w:val="000B228B"/>
    <w:rsid w:val="000D021C"/>
    <w:rsid w:val="000E7D4C"/>
    <w:rsid w:val="0010504D"/>
    <w:rsid w:val="00155647"/>
    <w:rsid w:val="001C261E"/>
    <w:rsid w:val="002540AE"/>
    <w:rsid w:val="002E4941"/>
    <w:rsid w:val="002F5B71"/>
    <w:rsid w:val="00306634"/>
    <w:rsid w:val="003B2DA9"/>
    <w:rsid w:val="003D14BB"/>
    <w:rsid w:val="00422674"/>
    <w:rsid w:val="004637E5"/>
    <w:rsid w:val="004822D6"/>
    <w:rsid w:val="00485B77"/>
    <w:rsid w:val="004D00D9"/>
    <w:rsid w:val="004E405A"/>
    <w:rsid w:val="004E538B"/>
    <w:rsid w:val="004F5091"/>
    <w:rsid w:val="00504E2B"/>
    <w:rsid w:val="00554224"/>
    <w:rsid w:val="006020EC"/>
    <w:rsid w:val="00625693"/>
    <w:rsid w:val="006E32A2"/>
    <w:rsid w:val="00760803"/>
    <w:rsid w:val="00816DC2"/>
    <w:rsid w:val="00823C5D"/>
    <w:rsid w:val="008364F0"/>
    <w:rsid w:val="009E3162"/>
    <w:rsid w:val="00A10527"/>
    <w:rsid w:val="00A122A6"/>
    <w:rsid w:val="00A241C7"/>
    <w:rsid w:val="00A24B16"/>
    <w:rsid w:val="00A35524"/>
    <w:rsid w:val="00A4465C"/>
    <w:rsid w:val="00A709EC"/>
    <w:rsid w:val="00A83C92"/>
    <w:rsid w:val="00B25D37"/>
    <w:rsid w:val="00B27F77"/>
    <w:rsid w:val="00B44F73"/>
    <w:rsid w:val="00B760B6"/>
    <w:rsid w:val="00BF263F"/>
    <w:rsid w:val="00BF386E"/>
    <w:rsid w:val="00C545D6"/>
    <w:rsid w:val="00C93995"/>
    <w:rsid w:val="00D7617C"/>
    <w:rsid w:val="00DA0758"/>
    <w:rsid w:val="00DB25E1"/>
    <w:rsid w:val="00E33F53"/>
    <w:rsid w:val="00ED6CAE"/>
    <w:rsid w:val="00F15192"/>
    <w:rsid w:val="00F40DE6"/>
    <w:rsid w:val="00F46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6"/>
        <o:r id="V:Rule2" type="connector" idref="#_x0000_s1047"/>
        <o:r id="V:Rule3" type="connector" idref="#_x0000_s1049"/>
        <o:r id="V:Rule4" type="connector" idref="#_x0000_s1050"/>
      </o:rules>
    </o:shapelayout>
  </w:shapeDefaults>
  <w:decimalSymbol w:val=","/>
  <w:listSeparator w:val=";"/>
  <w14:docId w14:val="5251D3D6"/>
  <w15:docId w15:val="{8745C73F-E358-4EB2-86AF-CCDA33B9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4254-8445-4337-9D06-7EA2DD07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2018-11-16T09:25:00Z</dcterms:created>
  <dcterms:modified xsi:type="dcterms:W3CDTF">2018-11-16T19:47:00Z</dcterms:modified>
</cp:coreProperties>
</file>