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386E" w:rsidRDefault="00BF386E" w:rsidP="00BF386E"/>
    <w:p w:rsidR="00BF386E" w:rsidRPr="00ED6CAE" w:rsidRDefault="00BF386E" w:rsidP="00ED6CAE">
      <w:pPr>
        <w:rPr>
          <w:rFonts w:ascii="Tahoma" w:hAnsi="Tahoma" w:cs="Tahoma"/>
          <w:sz w:val="16"/>
          <w:szCs w:val="16"/>
        </w:rPr>
      </w:pPr>
      <w:r w:rsidRPr="00BF386E">
        <w:rPr>
          <w:rFonts w:ascii="Tahoma" w:hAnsi="Tahoma" w:cs="Tahoma"/>
          <w:b/>
          <w:sz w:val="16"/>
          <w:szCs w:val="16"/>
        </w:rPr>
        <w:t xml:space="preserve">         </w:t>
      </w:r>
    </w:p>
    <w:p w:rsidR="004E538B" w:rsidRDefault="004E538B" w:rsidP="004E538B">
      <w:pPr>
        <w:spacing w:after="0" w:line="240" w:lineRule="auto"/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</w:pP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>Prot. n. _______________</w:t>
      </w:r>
      <w:r w:rsidRPr="004E538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ab/>
      </w:r>
      <w:r w:rsidRPr="004E538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ab/>
      </w:r>
      <w:r w:rsidRPr="004E538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ab/>
      </w:r>
      <w:r w:rsidRPr="004E538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ab/>
      </w:r>
      <w:r w:rsidRPr="004E538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ab/>
      </w:r>
      <w:r w:rsidRPr="004E538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ab/>
      </w:r>
      <w:r w:rsidRPr="004E538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ab/>
        <w:t xml:space="preserve"> </w:t>
      </w:r>
      <w:r w:rsidR="008A65C8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>        Roma, 6 novembre 2018</w:t>
      </w:r>
    </w:p>
    <w:p w:rsidR="004E538B" w:rsidRDefault="004E538B" w:rsidP="004E538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F386E" w:rsidRPr="00BF386E" w:rsidRDefault="0090455C" w:rsidP="004E538B">
      <w:pPr>
        <w:spacing w:after="24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13335</wp:posOffset>
                </wp:positionV>
                <wp:extent cx="1114425" cy="561975"/>
                <wp:effectExtent l="0" t="0" r="28575" b="28575"/>
                <wp:wrapNone/>
                <wp:docPr id="2" name="Rettango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14425" cy="5619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B3591E" id="Rettangolo 6" o:spid="_x0000_s1026" style="position:absolute;margin-left:.3pt;margin-top:1.05pt;width:87.75pt;height:4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" filled="f" strokecolor="black [3213]" strokeweight="1pt">
                <v:path arrowok="t"/>
              </v:rect>
            </w:pict>
          </mc:Fallback>
        </mc:AlternateContent>
      </w:r>
    </w:p>
    <w:p w:rsidR="00BF386E" w:rsidRPr="004E538B" w:rsidRDefault="00BF386E" w:rsidP="004E538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F386E">
        <w:rPr>
          <w:rFonts w:ascii="Times New Roman" w:eastAsia="Times New Roman" w:hAnsi="Times New Roman" w:cs="Times New Roman"/>
          <w:lang w:eastAsia="it-IT"/>
        </w:rPr>
        <w:t xml:space="preserve">    P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______</w:t>
      </w:r>
    </w:p>
    <w:p w:rsidR="00BF386E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it-IT"/>
        </w:rPr>
        <w:t>SCHEDA DI PRESENTAZIONE DEL PROGETTO PER L’AMPLIAMENTO OFFERTA FORMATIVA  2018-2019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8A65C8" w:rsidP="004E538B">
      <w:pPr>
        <w:numPr>
          <w:ilvl w:val="0"/>
          <w:numId w:val="1"/>
        </w:num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INSIEME SI PUO’</w:t>
      </w:r>
    </w:p>
    <w:p w:rsidR="00BF386E" w:rsidRDefault="00BF386E" w:rsidP="00BF386E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BF386E" w:rsidRPr="004E538B" w:rsidRDefault="00BF386E" w:rsidP="00BF386E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1"/>
      </w:tblGrid>
      <w:tr w:rsidR="004E538B" w:rsidRPr="004E538B" w:rsidTr="00BF386E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F386E" w:rsidRPr="00991FEA" w:rsidRDefault="008A65C8" w:rsidP="00FD2193">
            <w:pPr>
              <w:spacing w:after="240" w:line="240" w:lineRule="auto"/>
              <w:jc w:val="both"/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</w:pPr>
            <w:r w:rsidRPr="00991FEA"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  <w:t>Progetto trasversale d’Istituto per il contrasto e la prevenzione al bullismo e al cyberbullismo.</w:t>
            </w:r>
            <w:r w:rsidR="00231479" w:rsidRPr="00991FEA"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  <w:t xml:space="preserve"> Secondo anno.</w:t>
            </w:r>
          </w:p>
          <w:p w:rsidR="004E538B" w:rsidRPr="004E538B" w:rsidRDefault="004E538B" w:rsidP="004E538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P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2.  AMBITO/AREA DI PERTINENZA DEL PROGETTO</w:t>
      </w: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1"/>
      </w:tblGrid>
      <w:tr w:rsidR="004E538B" w:rsidRPr="004E538B" w:rsidTr="00BF386E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E538B" w:rsidRPr="00991FEA" w:rsidRDefault="00991FEA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991FEA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Antropologico / Umanistico</w:t>
            </w: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F386E" w:rsidRDefault="00BF386E" w:rsidP="00991FE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3. EVENTUALE AT</w:t>
      </w:r>
      <w:r w:rsidR="002314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TINENZA ALLE PRIORITA’ ESPRESSE</w:t>
      </w: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 NEL RAV E INDICATI NEL P.D.M.  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46"/>
      </w:tblGrid>
      <w:tr w:rsidR="004E538B" w:rsidRPr="004E538B" w:rsidTr="004E538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E538B" w:rsidRPr="00991FEA" w:rsidRDefault="00FD2193" w:rsidP="00B25D37">
            <w:pPr>
              <w:spacing w:after="0" w:line="240" w:lineRule="auto"/>
              <w:ind w:left="426" w:hanging="426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991FEA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×</w:t>
            </w:r>
            <w:r w:rsidR="00B25D37" w:rsidRPr="00991FEA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u w:val="single"/>
                <w:lang w:eastAsia="it-IT"/>
              </w:rPr>
              <w:t>Risultati scolastici</w:t>
            </w:r>
            <w:r w:rsidR="00B25D37" w:rsidRPr="00991FEA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: (priorità) “Migliorare il successo scolastico degli alunni abbatte</w:t>
            </w:r>
            <w:r w:rsidRPr="00991FEA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ndo la dispersione scolastica”</w:t>
            </w:r>
          </w:p>
          <w:p w:rsidR="00B25D37" w:rsidRPr="00991FEA" w:rsidRDefault="00B25D37" w:rsidP="00B25D3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</w:pPr>
          </w:p>
          <w:p w:rsidR="004E538B" w:rsidRPr="004E538B" w:rsidRDefault="00FD2193" w:rsidP="00FD2193">
            <w:p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91FEA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×</w:t>
            </w:r>
            <w:r w:rsidR="00B25D37" w:rsidRPr="00991FEA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u w:val="single"/>
                <w:lang w:eastAsia="it-IT"/>
              </w:rPr>
              <w:t>Competenze chiave europee</w:t>
            </w:r>
            <w:r w:rsidR="00B25D37" w:rsidRPr="00991FEA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:</w:t>
            </w:r>
            <w:r w:rsidR="00B25D37" w:rsidRPr="00991FEA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(priorità</w:t>
            </w:r>
            <w:r w:rsidR="00B25D37" w:rsidRPr="00991FEA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) “Lavorare sulla verticalità, dall'</w:t>
            </w:r>
            <w:proofErr w:type="spellStart"/>
            <w:r w:rsidR="00B25D37" w:rsidRPr="00991FEA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Inf</w:t>
            </w:r>
            <w:proofErr w:type="spellEnd"/>
            <w:r w:rsidR="00B25D37" w:rsidRPr="00991FEA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. alla </w:t>
            </w:r>
            <w:proofErr w:type="spellStart"/>
            <w:r w:rsidR="00B25D37" w:rsidRPr="00991FEA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Sec.di</w:t>
            </w:r>
            <w:proofErr w:type="spellEnd"/>
            <w:r w:rsidR="00B25D37" w:rsidRPr="00991FEA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 I°, su ogni ambito disciplinare con particolare riferimento alle competenze chiave e di cittadinanza.</w:t>
            </w:r>
            <w:r w:rsidRPr="00991FEA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”</w:t>
            </w:r>
          </w:p>
        </w:tc>
      </w:tr>
    </w:tbl>
    <w:p w:rsidR="00991FEA" w:rsidRDefault="00991FEA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991FEA" w:rsidRPr="004E538B" w:rsidRDefault="00991FEA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4.NOME E COGNOME DEI DOCENTI REFERENTI E COLLABORATORI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1"/>
      </w:tblGrid>
      <w:tr w:rsidR="004E538B" w:rsidRPr="004E538B" w:rsidTr="00BF386E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991FEA" w:rsidRDefault="00BF386E" w:rsidP="00991FEA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</w:pPr>
            <w:proofErr w:type="spellStart"/>
            <w:r w:rsidRPr="00991FEA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Ins.te</w:t>
            </w:r>
            <w:proofErr w:type="spellEnd"/>
            <w:r w:rsidR="00FD2193" w:rsidRPr="00991FEA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. (</w:t>
            </w:r>
            <w:proofErr w:type="spellStart"/>
            <w:r w:rsidR="004E538B" w:rsidRPr="00991FEA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ref.del</w:t>
            </w:r>
            <w:proofErr w:type="spellEnd"/>
            <w:r w:rsidR="004E538B" w:rsidRPr="00991FEA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 progetto)</w:t>
            </w:r>
            <w:r w:rsidR="008A65C8" w:rsidRPr="00991FEA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 </w:t>
            </w:r>
            <w:r w:rsidR="008A65C8" w:rsidRPr="00991FEA">
              <w:rPr>
                <w:rFonts w:ascii="Tahoma" w:eastAsia="Times New Roman" w:hAnsi="Tahoma" w:cs="Tahoma"/>
                <w:bCs/>
                <w:color w:val="000000"/>
                <w:sz w:val="28"/>
                <w:szCs w:val="28"/>
                <w:lang w:eastAsia="it-IT"/>
              </w:rPr>
              <w:t>Lazzeretti Tamara</w:t>
            </w:r>
          </w:p>
        </w:tc>
      </w:tr>
      <w:tr w:rsidR="004E538B" w:rsidRPr="004E538B" w:rsidTr="00BF386E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991FEA" w:rsidRDefault="00BF386E" w:rsidP="00991FEA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proofErr w:type="spellStart"/>
            <w:r w:rsidRPr="00991FEA"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  <w:t>I</w:t>
            </w:r>
            <w:r w:rsidRPr="00991FEA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ns.te</w:t>
            </w:r>
            <w:proofErr w:type="spellEnd"/>
            <w:r w:rsidR="00FD2193" w:rsidRPr="00991FEA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 </w:t>
            </w:r>
            <w:r w:rsidR="00FD2193" w:rsidRPr="00991FEA">
              <w:rPr>
                <w:rFonts w:ascii="Tahoma" w:eastAsia="Times New Roman" w:hAnsi="Tahoma" w:cs="Tahoma"/>
                <w:bCs/>
                <w:color w:val="000000"/>
                <w:sz w:val="28"/>
                <w:szCs w:val="28"/>
                <w:lang w:eastAsia="it-IT"/>
              </w:rPr>
              <w:t>Fele Anna</w:t>
            </w:r>
          </w:p>
        </w:tc>
      </w:tr>
      <w:tr w:rsidR="00D90C15" w:rsidRPr="004E538B" w:rsidTr="00BF386E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90C15" w:rsidRPr="00991FEA" w:rsidRDefault="00D90C15" w:rsidP="00991FEA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991FEA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>Animatore digitale e Team dell’innovazione</w:t>
            </w: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5.    DESCRIZIONE DELLA SITUAZIONE DI PARTENZA: A QUALI BISOGNI SI INTENDE RISPONDERE CON L’AZIONE PROGETTUALE PROPOSTA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1"/>
      </w:tblGrid>
      <w:tr w:rsidR="004E538B" w:rsidRPr="004E538B" w:rsidTr="00BF386E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991FEA" w:rsidRDefault="00404F1E" w:rsidP="0001351F">
            <w:pPr>
              <w:pStyle w:val="NormaleWeb"/>
              <w:shd w:val="clear" w:color="auto" w:fill="FFFFFF"/>
              <w:spacing w:before="120" w:beforeAutospacing="0" w:after="240" w:afterAutospacing="0"/>
              <w:jc w:val="both"/>
              <w:textAlignment w:val="baseline"/>
              <w:rPr>
                <w:rFonts w:ascii="Tahoma" w:hAnsi="Tahoma" w:cs="Tahoma"/>
                <w:color w:val="222222"/>
                <w:sz w:val="28"/>
                <w:szCs w:val="28"/>
              </w:rPr>
            </w:pPr>
            <w:r w:rsidRPr="00991FEA">
              <w:rPr>
                <w:rFonts w:ascii="Tahoma" w:hAnsi="Tahoma" w:cs="Tahoma"/>
                <w:color w:val="222222"/>
                <w:sz w:val="28"/>
                <w:szCs w:val="28"/>
              </w:rPr>
              <w:t>La scuola è il luogo di relazione so</w:t>
            </w:r>
            <w:r w:rsidR="002367A2" w:rsidRPr="00991FEA">
              <w:rPr>
                <w:rFonts w:ascii="Tahoma" w:hAnsi="Tahoma" w:cs="Tahoma"/>
                <w:color w:val="222222"/>
                <w:sz w:val="28"/>
                <w:szCs w:val="28"/>
              </w:rPr>
              <w:t>ciale tra pari, gli alunni</w:t>
            </w:r>
            <w:r w:rsidRPr="00991FEA">
              <w:rPr>
                <w:rFonts w:ascii="Tahoma" w:hAnsi="Tahoma" w:cs="Tahoma"/>
                <w:color w:val="222222"/>
                <w:sz w:val="28"/>
                <w:szCs w:val="28"/>
              </w:rPr>
              <w:t>, e con le figure adulte di riferimento, gli insegnan</w:t>
            </w:r>
            <w:r w:rsidR="002367A2" w:rsidRPr="00991FEA">
              <w:rPr>
                <w:rFonts w:ascii="Tahoma" w:hAnsi="Tahoma" w:cs="Tahoma"/>
                <w:color w:val="222222"/>
                <w:sz w:val="28"/>
                <w:szCs w:val="28"/>
              </w:rPr>
              <w:t>ti, luogo dove</w:t>
            </w:r>
            <w:r w:rsidRPr="00991FEA">
              <w:rPr>
                <w:rFonts w:ascii="Tahoma" w:hAnsi="Tahoma" w:cs="Tahoma"/>
                <w:color w:val="222222"/>
                <w:sz w:val="28"/>
                <w:szCs w:val="28"/>
              </w:rPr>
              <w:t xml:space="preserve"> per la prima </w:t>
            </w:r>
            <w:r w:rsidR="002367A2" w:rsidRPr="00991FEA">
              <w:rPr>
                <w:rFonts w:ascii="Tahoma" w:hAnsi="Tahoma" w:cs="Tahoma"/>
                <w:color w:val="222222"/>
                <w:sz w:val="28"/>
                <w:szCs w:val="28"/>
              </w:rPr>
              <w:t>volta si è in relazione con ciò</w:t>
            </w:r>
            <w:r w:rsidRPr="00991FEA">
              <w:rPr>
                <w:rFonts w:ascii="Tahoma" w:hAnsi="Tahoma" w:cs="Tahoma"/>
                <w:color w:val="222222"/>
                <w:sz w:val="28"/>
                <w:szCs w:val="28"/>
              </w:rPr>
              <w:t xml:space="preserve"> che è al di fuori del contesto familiare e dove si svolge la creazione della propria identità. Ed è </w:t>
            </w:r>
            <w:r w:rsidR="002367A2" w:rsidRPr="00991FEA">
              <w:rPr>
                <w:rFonts w:ascii="Tahoma" w:hAnsi="Tahoma" w:cs="Tahoma"/>
                <w:color w:val="222222"/>
                <w:sz w:val="28"/>
                <w:szCs w:val="28"/>
              </w:rPr>
              <w:t>proprio</w:t>
            </w:r>
            <w:r w:rsidRPr="00991FEA">
              <w:rPr>
                <w:rFonts w:ascii="Tahoma" w:hAnsi="Tahoma" w:cs="Tahoma"/>
                <w:color w:val="222222"/>
                <w:sz w:val="28"/>
                <w:szCs w:val="28"/>
              </w:rPr>
              <w:t xml:space="preserve"> in questo contesto che si crea il bullismo in modo lento e progressivo. Sta agli insegnanti il compito fondamentale di individuare i campanelli d'allarme e prevenirlo affinché non diventi vero e proprio bullismo, nonché possedere strumenti adeguati </w:t>
            </w:r>
            <w:proofErr w:type="gramStart"/>
            <w:r w:rsidRPr="00991FEA">
              <w:rPr>
                <w:rFonts w:ascii="Tahoma" w:hAnsi="Tahoma" w:cs="Tahoma"/>
                <w:color w:val="222222"/>
                <w:sz w:val="28"/>
                <w:szCs w:val="28"/>
              </w:rPr>
              <w:t>per</w:t>
            </w:r>
            <w:proofErr w:type="gramEnd"/>
            <w:r w:rsidRPr="00991FEA">
              <w:rPr>
                <w:rFonts w:ascii="Tahoma" w:hAnsi="Tahoma" w:cs="Tahoma"/>
                <w:color w:val="222222"/>
                <w:sz w:val="28"/>
                <w:szCs w:val="28"/>
              </w:rPr>
              <w:t xml:space="preserve"> sostener</w:t>
            </w:r>
            <w:r w:rsidR="002367A2" w:rsidRPr="00991FEA">
              <w:rPr>
                <w:rFonts w:ascii="Tahoma" w:hAnsi="Tahoma" w:cs="Tahoma"/>
                <w:color w:val="222222"/>
                <w:sz w:val="28"/>
                <w:szCs w:val="28"/>
              </w:rPr>
              <w:t>e e guidare i ragazzi coinvolti, in sinergia con le famiglie.</w:t>
            </w:r>
            <w:r w:rsidR="0001351F" w:rsidRPr="00991FEA">
              <w:rPr>
                <w:rFonts w:ascii="Tahoma" w:hAnsi="Tahoma" w:cs="Tahoma"/>
                <w:color w:val="222222"/>
                <w:sz w:val="28"/>
                <w:szCs w:val="28"/>
              </w:rPr>
              <w:t xml:space="preserve"> Inoltre, </w:t>
            </w:r>
            <w:r w:rsidR="0001351F" w:rsidRPr="00991FEA">
              <w:rPr>
                <w:rFonts w:ascii="Tahoma" w:hAnsi="Tahoma" w:cs="Tahoma"/>
                <w:color w:val="333333"/>
                <w:sz w:val="28"/>
                <w:szCs w:val="28"/>
              </w:rPr>
              <w:t>s</w:t>
            </w:r>
            <w:r w:rsidR="00D90C15" w:rsidRPr="00991FEA">
              <w:rPr>
                <w:rFonts w:ascii="Tahoma" w:hAnsi="Tahoma" w:cs="Tahoma"/>
                <w:color w:val="333333"/>
                <w:sz w:val="28"/>
                <w:szCs w:val="28"/>
              </w:rPr>
              <w:t>e da un lato Internet favorisce la libertà di espressione, dall’altra, purtroppo, gli alunni possono farne un uso scorretto, utilizzando il mondo virtuale come ambiente dove mettere in atto atteggiamenti di violenza e prevaricazione. Il fenomeno del </w:t>
            </w:r>
            <w:r w:rsidR="00D90C15" w:rsidRPr="00991FEA">
              <w:rPr>
                <w:rFonts w:ascii="Tahoma" w:hAnsi="Tahoma" w:cs="Tahoma"/>
                <w:b/>
                <w:bCs/>
                <w:i/>
                <w:iCs/>
                <w:color w:val="333333"/>
                <w:sz w:val="28"/>
                <w:szCs w:val="28"/>
              </w:rPr>
              <w:t>cyberbullismo</w:t>
            </w:r>
            <w:r w:rsidR="00D90C15" w:rsidRPr="00991FEA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 </w:t>
            </w:r>
            <w:r w:rsidR="00D90C15" w:rsidRPr="00991FEA">
              <w:rPr>
                <w:rFonts w:ascii="Tahoma" w:hAnsi="Tahoma" w:cs="Tahoma"/>
                <w:color w:val="333333"/>
                <w:sz w:val="28"/>
                <w:szCs w:val="28"/>
              </w:rPr>
              <w:t>ha raggiunto dimensioni così allarmanti che una legge dello Stato ha recentemente stabilito precise disposizioni a tutela dei minori per prevenirlo e contrastarlo (n. 71/29-05-2017). Proprio in ottemperanza a tale disposizione legislativa, l’Istituto</w:t>
            </w:r>
            <w:r w:rsidR="0001351F" w:rsidRPr="00991FEA">
              <w:rPr>
                <w:rFonts w:ascii="Tahoma" w:hAnsi="Tahoma" w:cs="Tahoma"/>
                <w:color w:val="333333"/>
                <w:sz w:val="28"/>
                <w:szCs w:val="28"/>
              </w:rPr>
              <w:t xml:space="preserve"> Comprensivo Via </w:t>
            </w:r>
            <w:proofErr w:type="spellStart"/>
            <w:r w:rsidR="0001351F" w:rsidRPr="00991FEA">
              <w:rPr>
                <w:rFonts w:ascii="Tahoma" w:hAnsi="Tahoma" w:cs="Tahoma"/>
                <w:color w:val="333333"/>
                <w:sz w:val="28"/>
                <w:szCs w:val="28"/>
              </w:rPr>
              <w:t>Acquaroni</w:t>
            </w:r>
            <w:proofErr w:type="spellEnd"/>
            <w:r w:rsidR="00D90C15" w:rsidRPr="00991FEA">
              <w:rPr>
                <w:rFonts w:ascii="Tahoma" w:hAnsi="Tahoma" w:cs="Tahoma"/>
                <w:color w:val="333333"/>
                <w:sz w:val="28"/>
                <w:szCs w:val="28"/>
              </w:rPr>
              <w:t xml:space="preserve"> ha individuato</w:t>
            </w:r>
            <w:r w:rsidR="00D90C15" w:rsidRPr="00991FEA">
              <w:rPr>
                <w:rFonts w:ascii="Tahoma" w:hAnsi="Tahoma" w:cs="Tahoma"/>
                <w:color w:val="FF0000"/>
                <w:sz w:val="28"/>
                <w:szCs w:val="28"/>
              </w:rPr>
              <w:t xml:space="preserve"> </w:t>
            </w:r>
            <w:r w:rsidR="00D90C15" w:rsidRPr="00991FEA">
              <w:rPr>
                <w:rFonts w:ascii="Tahoma" w:hAnsi="Tahoma" w:cs="Tahoma"/>
                <w:sz w:val="28"/>
                <w:szCs w:val="28"/>
              </w:rPr>
              <w:t>una</w:t>
            </w:r>
            <w:r w:rsidR="00D90C15" w:rsidRPr="00991FEA">
              <w:rPr>
                <w:rFonts w:ascii="Tahoma" w:hAnsi="Tahoma" w:cs="Tahoma"/>
                <w:color w:val="FF0000"/>
                <w:sz w:val="28"/>
                <w:szCs w:val="28"/>
              </w:rPr>
              <w:t xml:space="preserve"> </w:t>
            </w:r>
            <w:r w:rsidR="00D90C15" w:rsidRPr="00991FEA">
              <w:rPr>
                <w:rFonts w:ascii="Tahoma" w:hAnsi="Tahoma" w:cs="Tahoma"/>
                <w:color w:val="333333"/>
                <w:sz w:val="28"/>
                <w:szCs w:val="28"/>
              </w:rPr>
              <w:t>Referente con il compito di coordinare le iniziative di prevenzione e di contrasto del cyberbullismo. La prima responsabilità del personale della s</w:t>
            </w:r>
            <w:r w:rsidR="0001351F" w:rsidRPr="00991FEA">
              <w:rPr>
                <w:rFonts w:ascii="Tahoma" w:hAnsi="Tahoma" w:cs="Tahoma"/>
                <w:color w:val="333333"/>
                <w:sz w:val="28"/>
                <w:szCs w:val="28"/>
              </w:rPr>
              <w:t>cuola consiste</w:t>
            </w:r>
            <w:r w:rsidR="00D90C15" w:rsidRPr="00991FEA">
              <w:rPr>
                <w:rFonts w:ascii="Tahoma" w:hAnsi="Tahoma" w:cs="Tahoma"/>
                <w:color w:val="333333"/>
                <w:sz w:val="28"/>
                <w:szCs w:val="28"/>
              </w:rPr>
              <w:t xml:space="preserve"> nell’imparare a riconoscere i rischi più comuni che i ragazzi possono correre sul web, per potere poi intervenire adeguatamente.</w:t>
            </w:r>
            <w:r w:rsidR="002367A2" w:rsidRPr="00991FEA">
              <w:rPr>
                <w:rFonts w:ascii="Tahoma" w:hAnsi="Tahoma" w:cs="Tahoma"/>
                <w:color w:val="333333"/>
                <w:sz w:val="28"/>
                <w:szCs w:val="28"/>
              </w:rPr>
              <w:t xml:space="preserve">  Il presente progetto si prefigge, come esposto nell’e-safety policy</w:t>
            </w:r>
            <w:r w:rsidR="0001351F" w:rsidRPr="00991FEA">
              <w:rPr>
                <w:rFonts w:ascii="Tahoma" w:hAnsi="Tahoma" w:cs="Tahoma"/>
                <w:color w:val="333333"/>
                <w:sz w:val="28"/>
                <w:szCs w:val="28"/>
              </w:rPr>
              <w:t xml:space="preserve"> d’Istituto</w:t>
            </w:r>
            <w:r w:rsidR="002367A2" w:rsidRPr="00991FEA">
              <w:rPr>
                <w:rFonts w:ascii="Tahoma" w:hAnsi="Tahoma" w:cs="Tahoma"/>
                <w:color w:val="333333"/>
                <w:sz w:val="28"/>
                <w:szCs w:val="28"/>
              </w:rPr>
              <w:t>, di prevenire</w:t>
            </w:r>
            <w:r w:rsidR="0001351F" w:rsidRPr="00991FEA">
              <w:rPr>
                <w:rFonts w:ascii="Tahoma" w:hAnsi="Tahoma" w:cs="Tahoma"/>
                <w:color w:val="333333"/>
                <w:sz w:val="28"/>
                <w:szCs w:val="28"/>
              </w:rPr>
              <w:t xml:space="preserve"> e contrastare</w:t>
            </w:r>
            <w:r w:rsidR="002367A2" w:rsidRPr="00991FEA">
              <w:rPr>
                <w:rFonts w:ascii="Tahoma" w:hAnsi="Tahoma" w:cs="Tahoma"/>
                <w:color w:val="333333"/>
                <w:sz w:val="28"/>
                <w:szCs w:val="28"/>
              </w:rPr>
              <w:t xml:space="preserve"> </w:t>
            </w:r>
            <w:proofErr w:type="gramStart"/>
            <w:r w:rsidR="002367A2" w:rsidRPr="00991FEA">
              <w:rPr>
                <w:rFonts w:ascii="Tahoma" w:hAnsi="Tahoma" w:cs="Tahoma"/>
                <w:color w:val="333333"/>
                <w:sz w:val="28"/>
                <w:szCs w:val="28"/>
              </w:rPr>
              <w:t>nel possibile atti</w:t>
            </w:r>
            <w:proofErr w:type="gramEnd"/>
            <w:r w:rsidR="002367A2" w:rsidRPr="00991FEA">
              <w:rPr>
                <w:rFonts w:ascii="Tahoma" w:hAnsi="Tahoma" w:cs="Tahoma"/>
                <w:color w:val="333333"/>
                <w:sz w:val="28"/>
                <w:szCs w:val="28"/>
              </w:rPr>
              <w:t xml:space="preserve"> di bullismo e cyberbullismo coinvolgendo la comunità scolastica ed educativa in toto.</w:t>
            </w: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6.  </w:t>
      </w:r>
      <w:proofErr w:type="gramStart"/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OBIETTIVI  E</w:t>
      </w:r>
      <w:proofErr w:type="gramEnd"/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  RISULTATI  ATTESI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1"/>
      </w:tblGrid>
      <w:tr w:rsidR="004E538B" w:rsidRPr="00991FEA" w:rsidTr="00BF386E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991FEA" w:rsidRDefault="009322E4" w:rsidP="004E538B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</w:pPr>
            <w:r w:rsidRPr="00991FEA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>Promuovere il rispetto dell’altro</w:t>
            </w:r>
          </w:p>
          <w:p w:rsidR="004E538B" w:rsidRPr="00991FEA" w:rsidRDefault="009322E4" w:rsidP="004E538B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</w:pPr>
            <w:r w:rsidRPr="00991FEA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>Promuovere la cultura dell’accettazione della diversità e dell’inclusione</w:t>
            </w:r>
          </w:p>
          <w:p w:rsidR="004E538B" w:rsidRPr="00991FEA" w:rsidRDefault="009322E4" w:rsidP="004E538B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</w:pPr>
            <w:r w:rsidRPr="00991FEA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>Promuovere un uso consapevole della Rete</w:t>
            </w:r>
          </w:p>
          <w:p w:rsidR="009322E4" w:rsidRPr="00991FEA" w:rsidRDefault="00246428" w:rsidP="004E538B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</w:pPr>
            <w:r w:rsidRPr="00991FEA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>Promuovere la collaborazione tra il personale scolastico e le famiglie</w:t>
            </w:r>
          </w:p>
        </w:tc>
      </w:tr>
    </w:tbl>
    <w:p w:rsidR="004E538B" w:rsidRPr="00991FEA" w:rsidRDefault="004E538B" w:rsidP="004E538B">
      <w:pPr>
        <w:spacing w:after="0" w:line="240" w:lineRule="auto"/>
        <w:rPr>
          <w:rFonts w:ascii="Tahoma" w:eastAsia="Times New Roman" w:hAnsi="Tahoma" w:cs="Tahoma"/>
          <w:sz w:val="28"/>
          <w:szCs w:val="28"/>
          <w:lang w:eastAsia="it-IT"/>
        </w:rPr>
      </w:pPr>
    </w:p>
    <w:p w:rsidR="00ED6CAE" w:rsidRPr="00991FEA" w:rsidRDefault="00ED6CAE" w:rsidP="004E538B">
      <w:pPr>
        <w:spacing w:after="0" w:line="240" w:lineRule="auto"/>
        <w:rPr>
          <w:rFonts w:ascii="Tahoma" w:eastAsia="Times New Roman" w:hAnsi="Tahoma" w:cs="Tahoma"/>
          <w:sz w:val="28"/>
          <w:szCs w:val="28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7.  AZIONI [in relazione agli obiettivi]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7"/>
        <w:gridCol w:w="9154"/>
      </w:tblGrid>
      <w:tr w:rsidR="004E538B" w:rsidRPr="004E538B" w:rsidTr="00BF38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Obiettivi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Azioni</w:t>
            </w:r>
          </w:p>
        </w:tc>
      </w:tr>
      <w:tr w:rsidR="004E538B" w:rsidRPr="004E538B" w:rsidTr="00BF38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textAlignment w:val="baseline"/>
              <w:rPr>
                <w:rFonts w:ascii="Noto Sans Symbols" w:eastAsia="Times New Roman" w:hAnsi="Noto Sans Symbols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991FEA" w:rsidRDefault="006B3397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991FEA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>Interventi della Polizia di Stato nell’ambito del “</w:t>
            </w:r>
            <w:r w:rsidR="009B1FEB" w:rsidRPr="00991FEA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>Progetto S</w:t>
            </w:r>
            <w:r w:rsidRPr="00991FEA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>cuole Sicure”</w:t>
            </w:r>
          </w:p>
        </w:tc>
      </w:tr>
      <w:tr w:rsidR="004E538B" w:rsidRPr="004E538B" w:rsidTr="00BF38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textAlignment w:val="baseline"/>
              <w:rPr>
                <w:rFonts w:ascii="Noto Sans Symbols" w:eastAsia="Times New Roman" w:hAnsi="Noto Sans Symbols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991FEA" w:rsidRDefault="006B3397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991FEA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>Incontri con i Carabinieri</w:t>
            </w:r>
          </w:p>
        </w:tc>
      </w:tr>
      <w:tr w:rsidR="004E538B" w:rsidRPr="004E538B" w:rsidTr="00BF38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textAlignment w:val="baseline"/>
              <w:rPr>
                <w:rFonts w:ascii="Noto Sans Symbols" w:eastAsia="Times New Roman" w:hAnsi="Noto Sans Symbols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991FEA" w:rsidRDefault="006B3397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991FEA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>Partecipazione al Concorso “</w:t>
            </w:r>
            <w:proofErr w:type="spellStart"/>
            <w:r w:rsidRPr="00991FEA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>PretenDiamo</w:t>
            </w:r>
            <w:proofErr w:type="spellEnd"/>
            <w:r w:rsidRPr="00991FEA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 xml:space="preserve"> la legalità” in collaborazione con la Guardia di Finanza</w:t>
            </w:r>
          </w:p>
        </w:tc>
      </w:tr>
      <w:tr w:rsidR="009B1FEB" w:rsidRPr="004E538B" w:rsidTr="00BF38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FEB" w:rsidRPr="004E538B" w:rsidRDefault="009B1FEB" w:rsidP="004E538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textAlignment w:val="baseline"/>
              <w:rPr>
                <w:rFonts w:ascii="Noto Sans Symbols" w:eastAsia="Times New Roman" w:hAnsi="Noto Sans Symbols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FEB" w:rsidRPr="00991FEA" w:rsidRDefault="009B1FEB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991FEA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 xml:space="preserve">Corsi online sul sito </w:t>
            </w:r>
            <w:hyperlink r:id="rId8" w:history="1">
              <w:r w:rsidRPr="00991FEA">
                <w:rPr>
                  <w:rStyle w:val="Collegamentoipertestuale"/>
                  <w:rFonts w:ascii="Tahoma" w:eastAsia="Times New Roman" w:hAnsi="Tahoma" w:cs="Tahoma"/>
                  <w:sz w:val="28"/>
                  <w:szCs w:val="28"/>
                  <w:lang w:eastAsia="it-IT"/>
                </w:rPr>
                <w:t>www.generazioniconnesse.it</w:t>
              </w:r>
            </w:hyperlink>
          </w:p>
        </w:tc>
      </w:tr>
      <w:tr w:rsidR="009B1FEB" w:rsidRPr="004E538B" w:rsidTr="00BF38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FEB" w:rsidRPr="004E538B" w:rsidRDefault="009B1FEB" w:rsidP="004E538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textAlignment w:val="baseline"/>
              <w:rPr>
                <w:rFonts w:ascii="Noto Sans Symbols" w:eastAsia="Times New Roman" w:hAnsi="Noto Sans Symbols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FEB" w:rsidRPr="00991FEA" w:rsidRDefault="009B1FEB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991FEA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>Partecipazione ai concorsi di Cittadinanza e Costituzione, promossi dal MIUR</w:t>
            </w:r>
          </w:p>
        </w:tc>
      </w:tr>
      <w:tr w:rsidR="009B1FEB" w:rsidRPr="004E538B" w:rsidTr="00BF38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FEB" w:rsidRPr="004E538B" w:rsidRDefault="009B1FEB" w:rsidP="004E538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textAlignment w:val="baseline"/>
              <w:rPr>
                <w:rFonts w:ascii="Noto Sans Symbols" w:eastAsia="Times New Roman" w:hAnsi="Noto Sans Symbols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FEB" w:rsidRPr="00991FEA" w:rsidRDefault="009B1FEB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991FEA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>Attività/manifestazioni legate alle seguenti date: 20 novembre, 25 novembre,</w:t>
            </w:r>
            <w:r w:rsidR="009322E4" w:rsidRPr="00991FEA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 xml:space="preserve"> 27 gennaio,</w:t>
            </w:r>
            <w:r w:rsidRPr="00991FEA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 xml:space="preserve"> 7 febbraio, 23 maggio</w:t>
            </w:r>
          </w:p>
        </w:tc>
      </w:tr>
      <w:tr w:rsidR="009B1FEB" w:rsidRPr="004E538B" w:rsidTr="00BF38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FEB" w:rsidRPr="004E538B" w:rsidRDefault="009B1FEB" w:rsidP="004E538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textAlignment w:val="baseline"/>
              <w:rPr>
                <w:rFonts w:ascii="Noto Sans Symbols" w:eastAsia="Times New Roman" w:hAnsi="Noto Sans Symbols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FEB" w:rsidRPr="00991FEA" w:rsidRDefault="002B3D35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991FEA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>Laboratori di cittadinanza digitale</w:t>
            </w:r>
          </w:p>
        </w:tc>
      </w:tr>
      <w:tr w:rsidR="00BB30B4" w:rsidRPr="004E538B" w:rsidTr="00BF38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B30B4" w:rsidRPr="004E538B" w:rsidRDefault="00BB30B4" w:rsidP="004E538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textAlignment w:val="baseline"/>
              <w:rPr>
                <w:rFonts w:ascii="Noto Sans Symbols" w:eastAsia="Times New Roman" w:hAnsi="Noto Sans Symbols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B30B4" w:rsidRPr="00991FEA" w:rsidRDefault="00BB30B4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991FEA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>Seminari di formazione</w:t>
            </w:r>
          </w:p>
        </w:tc>
      </w:tr>
      <w:tr w:rsidR="006B3397" w:rsidRPr="004E538B" w:rsidTr="00BF38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B3397" w:rsidRPr="004E538B" w:rsidRDefault="006B3397" w:rsidP="004E538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textAlignment w:val="baseline"/>
              <w:rPr>
                <w:rFonts w:ascii="Noto Sans Symbols" w:eastAsia="Times New Roman" w:hAnsi="Noto Sans Symbols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B3397" w:rsidRPr="00991FEA" w:rsidRDefault="002B3D35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991FEA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>Adesione ad eventuali attività laboratoriali e/o partecipazioni</w:t>
            </w:r>
            <w:r w:rsidR="001B7822" w:rsidRPr="00991FEA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 xml:space="preserve"> a concorsi che saranno proposti</w:t>
            </w:r>
            <w:r w:rsidRPr="00991FEA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 xml:space="preserve"> nel corso dell’anno scolastico</w:t>
            </w:r>
          </w:p>
        </w:tc>
      </w:tr>
    </w:tbl>
    <w:p w:rsidR="004E538B" w:rsidRDefault="004E538B" w:rsidP="004E538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991FEA" w:rsidRDefault="00991FEA" w:rsidP="004E538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991FEA" w:rsidRPr="004E538B" w:rsidRDefault="00991FEA" w:rsidP="004E538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lastRenderedPageBreak/>
        <w:t xml:space="preserve">8.TEMPI 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82"/>
        <w:gridCol w:w="4319"/>
      </w:tblGrid>
      <w:tr w:rsidR="004E538B" w:rsidRPr="004E538B" w:rsidTr="00991FEA">
        <w:tc>
          <w:tcPr>
            <w:tcW w:w="5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991FEA" w:rsidRDefault="002B3D35" w:rsidP="004E538B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textAlignment w:val="baseline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991FEA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Da novembre 2018 a giugno 2019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F386E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9.DESTINATARI DEL PROGETTO</w:t>
      </w:r>
    </w:p>
    <w:p w:rsidR="00BF386E" w:rsidRPr="00991FEA" w:rsidRDefault="00BF386E" w:rsidP="004E538B">
      <w:pPr>
        <w:spacing w:after="0" w:line="240" w:lineRule="auto"/>
        <w:jc w:val="center"/>
        <w:rPr>
          <w:rFonts w:ascii="Tahoma" w:eastAsia="Times New Roman" w:hAnsi="Tahoma" w:cs="Tahoma"/>
          <w:sz w:val="28"/>
          <w:szCs w:val="28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8"/>
        <w:gridCol w:w="2290"/>
        <w:gridCol w:w="3402"/>
        <w:gridCol w:w="2551"/>
      </w:tblGrid>
      <w:tr w:rsidR="004E538B" w:rsidRPr="00991FEA" w:rsidTr="00991FEA"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991FEA" w:rsidRDefault="002B3D35" w:rsidP="004E538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proofErr w:type="spellStart"/>
            <w:r w:rsidRPr="00991FEA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x</w:t>
            </w:r>
            <w:proofErr w:type="spellEnd"/>
            <w:r w:rsidR="004E538B" w:rsidRPr="00991FEA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 </w:t>
            </w:r>
            <w:r w:rsidR="004E538B" w:rsidRPr="00991FEA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>Studenti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991FEA" w:rsidRDefault="002B3D35" w:rsidP="004E538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991FEA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x</w:t>
            </w:r>
            <w:r w:rsidR="004E538B" w:rsidRPr="00991FEA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 </w:t>
            </w:r>
            <w:r w:rsidR="004E538B" w:rsidRPr="00991FEA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>Docenti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991FEA" w:rsidRDefault="00BB30B4" w:rsidP="004E538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991FEA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x </w:t>
            </w:r>
            <w:r w:rsidR="004E538B" w:rsidRPr="00991FEA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>Ata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991FEA" w:rsidRDefault="00BB30B4" w:rsidP="004E538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991FEA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x</w:t>
            </w:r>
            <w:r w:rsidR="002B3D35" w:rsidRPr="00991FEA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 </w:t>
            </w:r>
            <w:r w:rsidR="004E538B" w:rsidRPr="00991FEA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>Genitori</w:t>
            </w: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9.</w:t>
      </w:r>
      <w:proofErr w:type="gramStart"/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1.CLASSI</w:t>
      </w:r>
      <w:proofErr w:type="gramEnd"/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 DESTINATARIE DEL PROGETTO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2"/>
        <w:gridCol w:w="3260"/>
        <w:gridCol w:w="3969"/>
      </w:tblGrid>
      <w:tr w:rsidR="004E538B" w:rsidRPr="004E538B" w:rsidTr="00BF386E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991FEA" w:rsidRDefault="004E538B" w:rsidP="004E538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991FEA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INFANZIA</w:t>
            </w:r>
          </w:p>
          <w:p w:rsidR="004E538B" w:rsidRPr="00991FEA" w:rsidRDefault="00B86488" w:rsidP="00B864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991FEA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Tutte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991FEA" w:rsidRDefault="004E538B" w:rsidP="004E538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991FEA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PRIMARIA</w:t>
            </w:r>
          </w:p>
          <w:p w:rsidR="004E538B" w:rsidRPr="00991FEA" w:rsidRDefault="00B86488" w:rsidP="004E538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991FEA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>Tutte</w:t>
            </w:r>
          </w:p>
          <w:p w:rsidR="004E538B" w:rsidRPr="00991FEA" w:rsidRDefault="004E538B" w:rsidP="00B86488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</w:p>
          <w:p w:rsidR="004E538B" w:rsidRPr="00991FEA" w:rsidRDefault="004E538B" w:rsidP="004E538B">
            <w:pPr>
              <w:spacing w:after="24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991FEA" w:rsidRDefault="004E538B" w:rsidP="004E538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991FEA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SECONDARIA 1° GRADO</w:t>
            </w:r>
          </w:p>
          <w:p w:rsidR="004E538B" w:rsidRPr="00991FEA" w:rsidRDefault="00B86488" w:rsidP="00B864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991FEA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Tutte</w:t>
            </w:r>
          </w:p>
          <w:p w:rsidR="004E538B" w:rsidRPr="00991FEA" w:rsidRDefault="004E538B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</w:p>
        </w:tc>
      </w:tr>
    </w:tbl>
    <w:p w:rsidR="00ED6CAE" w:rsidRDefault="00B86488" w:rsidP="00B86488">
      <w:pPr>
        <w:spacing w:after="24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p w:rsidR="004E538B" w:rsidRPr="004E538B" w:rsidRDefault="004E538B" w:rsidP="00BF386E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10.RISORSE UMANE DA UTILIZZARE</w:t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10.1 Docenti Interni</w:t>
      </w:r>
    </w:p>
    <w:p w:rsidR="00760803" w:rsidRPr="004E538B" w:rsidRDefault="00760803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2"/>
        <w:gridCol w:w="4390"/>
        <w:gridCol w:w="4849"/>
      </w:tblGrid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991FEA" w:rsidRDefault="004E538B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991FEA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Nome 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991FEA" w:rsidRDefault="004E538B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991FEA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n. ore docenza (extra curriculari)</w:t>
            </w:r>
            <w:r w:rsidR="00F64A0A" w:rsidRPr="00991FEA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 10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991FEA" w:rsidRDefault="004E538B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991FEA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n. ore progettazione</w:t>
            </w:r>
            <w:r w:rsidR="00F64A0A" w:rsidRPr="00991FEA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 10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4E538B" w:rsidRPr="004E538B" w:rsidRDefault="004E538B" w:rsidP="00760803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10.2 Personale Esterno (Esperto)</w:t>
      </w: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0"/>
        <w:gridCol w:w="4961"/>
      </w:tblGrid>
      <w:tr w:rsidR="004E538B" w:rsidRPr="004E538B" w:rsidTr="00760803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FF1074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x</w:t>
            </w:r>
            <w:r w:rsidR="004E538B"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 Sì</w:t>
            </w:r>
          </w:p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(Prendere contatti con il DSGA)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□No</w:t>
            </w:r>
          </w:p>
          <w:p w:rsidR="004E538B" w:rsidRPr="004E538B" w:rsidRDefault="004E538B" w:rsidP="004E538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4E538B" w:rsidRPr="004E538B" w:rsidRDefault="004E538B" w:rsidP="00760803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10.3 Personale ATA</w:t>
      </w: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0"/>
        <w:gridCol w:w="4961"/>
      </w:tblGrid>
      <w:tr w:rsidR="004E538B" w:rsidRPr="004E538B" w:rsidTr="00760803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Sì</w:t>
            </w:r>
          </w:p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(Prendere contatti con il DSGA)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FF1074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X </w:t>
            </w:r>
            <w:r w:rsidR="004E538B"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No</w:t>
            </w:r>
          </w:p>
          <w:p w:rsidR="004E538B" w:rsidRPr="004E538B" w:rsidRDefault="004E538B" w:rsidP="004E538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991FEA" w:rsidRPr="004E538B" w:rsidRDefault="00991FEA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Pr="004E538B" w:rsidRDefault="004E538B" w:rsidP="00760803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lastRenderedPageBreak/>
        <w:t>11. RISORSE MATERIALI</w:t>
      </w: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0"/>
        <w:gridCol w:w="4830"/>
        <w:gridCol w:w="4961"/>
      </w:tblGrid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N°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Descrizione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Uso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1.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991FEA" w:rsidRDefault="00AF76EB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991FEA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>Fotocopie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991FEA" w:rsidRDefault="00AF76EB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991FEA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>Divulgativo</w:t>
            </w:r>
            <w:r w:rsidR="001B7822" w:rsidRPr="00991FEA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 xml:space="preserve"> / Formativo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2.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991FEA" w:rsidRDefault="00AF76EB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991FEA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>Dvd/</w:t>
            </w:r>
            <w:proofErr w:type="spellStart"/>
            <w:r w:rsidRPr="00991FEA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>vhs</w:t>
            </w:r>
            <w:proofErr w:type="spell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991FEA" w:rsidRDefault="00AF76EB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991FEA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>Informativo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3.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991FEA" w:rsidRDefault="0040592B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991FEA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>Testi/documenti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991FEA" w:rsidRDefault="00270A9C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991FEA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>Informativo/divulgativo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991FEA" w:rsidRDefault="003A5BDF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991FEA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>Materiale didattico digitale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991FEA" w:rsidRDefault="001B7822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991FEA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>Divulgativo/formativo</w:t>
            </w: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12. CRITERI E MODALITA’ DI VALUTAZIONE PREVISTI </w:t>
      </w:r>
    </w:p>
    <w:p w:rsidR="00760803" w:rsidRPr="004E538B" w:rsidRDefault="00760803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1"/>
      </w:tblGrid>
      <w:tr w:rsidR="004E538B" w:rsidRPr="004E538B" w:rsidTr="00760803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991FEA" w:rsidRDefault="007578B0" w:rsidP="004E538B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</w:pPr>
            <w:r w:rsidRPr="00991FEA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>Osservazione sistematica</w:t>
            </w:r>
          </w:p>
          <w:p w:rsidR="007578B0" w:rsidRPr="00991FEA" w:rsidRDefault="007578B0" w:rsidP="004E538B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</w:pPr>
            <w:r w:rsidRPr="00991FEA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>Valutazione di processo e del prodotto</w:t>
            </w:r>
          </w:p>
          <w:p w:rsidR="004E538B" w:rsidRPr="00991FEA" w:rsidRDefault="007578B0" w:rsidP="004E538B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</w:pPr>
            <w:r w:rsidRPr="00991FEA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>Efficacia del progetto in termini di partecipazione ed interesse dei destinatari</w:t>
            </w:r>
          </w:p>
          <w:p w:rsidR="007578B0" w:rsidRPr="004E538B" w:rsidRDefault="00BF2AE4" w:rsidP="004E538B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textAlignment w:val="baseline"/>
              <w:rPr>
                <w:rFonts w:ascii="Noto Sans Symbols" w:eastAsia="Times New Roman" w:hAnsi="Noto Sans Symbols" w:cs="Times New Roman"/>
                <w:color w:val="000000"/>
                <w:sz w:val="24"/>
                <w:szCs w:val="24"/>
                <w:lang w:eastAsia="it-IT"/>
              </w:rPr>
            </w:pPr>
            <w:r w:rsidRPr="00991FEA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>Questionari di autovalutazione</w:t>
            </w: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13. EVEN</w:t>
      </w:r>
      <w:r w:rsidR="00BF2A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TUALI FINANZIAMENTI O PATROCINI</w:t>
      </w: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 A CARICO DA ENTI ESTERNI O ASSOCIAZIONI DEL TERRITORIO</w:t>
      </w:r>
    </w:p>
    <w:p w:rsidR="00760803" w:rsidRPr="004E538B" w:rsidRDefault="00760803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1"/>
      </w:tblGrid>
      <w:tr w:rsidR="004E538B" w:rsidRPr="004E538B" w:rsidTr="00760803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991FEA" w:rsidRDefault="00BF2AE4" w:rsidP="00BF2AE4">
            <w:pPr>
              <w:spacing w:before="100" w:beforeAutospacing="1" w:after="100" w:afterAutospacing="1" w:line="240" w:lineRule="auto"/>
              <w:ind w:left="720"/>
              <w:textAlignment w:val="baseline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</w:pPr>
            <w:r w:rsidRPr="00991FEA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>Nessuno</w:t>
            </w:r>
          </w:p>
        </w:tc>
      </w:tr>
    </w:tbl>
    <w:p w:rsidR="004E538B" w:rsidRPr="004E538B" w:rsidRDefault="004E538B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14.  </w:t>
      </w:r>
      <w:r w:rsidRPr="004E538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it-IT"/>
        </w:rPr>
        <w:t>A CURA DEL DOC. RESPONSABILE/REFERENTE DEL PROGETTO</w:t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33"/>
        <w:gridCol w:w="1134"/>
        <w:gridCol w:w="1134"/>
      </w:tblGrid>
      <w:tr w:rsidR="004E538B" w:rsidRPr="004E538B" w:rsidTr="00760803"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Attinenza con gli obiettivi di processo del P.D.M.  e con le finalità del PTOF</w:t>
            </w:r>
          </w:p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BF2AE4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X </w:t>
            </w:r>
            <w:r w:rsidR="004E538B"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Sì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gramStart"/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No</w:t>
            </w:r>
            <w:proofErr w:type="gramEnd"/>
          </w:p>
        </w:tc>
      </w:tr>
    </w:tbl>
    <w:p w:rsidR="004E538B" w:rsidRPr="004E538B" w:rsidRDefault="004E538B" w:rsidP="004E538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p w:rsidR="004E538B" w:rsidRPr="004E538B" w:rsidRDefault="004E538B" w:rsidP="004E538B">
      <w:pPr>
        <w:spacing w:after="0" w:line="240" w:lineRule="auto"/>
        <w:ind w:hanging="864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4E538B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it-IT"/>
        </w:rPr>
        <w:t>NOTE</w:t>
      </w:r>
    </w:p>
    <w:p w:rsidR="004E538B" w:rsidRDefault="00BF2AE4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DOVERI DEL DOCENTE </w:t>
      </w:r>
      <w:r w:rsidR="004E538B"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REFERENTE</w:t>
      </w:r>
    </w:p>
    <w:p w:rsidR="00760803" w:rsidRPr="004E538B" w:rsidRDefault="00760803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Pr="004E538B" w:rsidRDefault="004E538B" w:rsidP="004E538B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docente responsabile deve seguire lo svolgimento del progetto in tutte le sue fasi;</w:t>
      </w:r>
    </w:p>
    <w:p w:rsidR="004E538B" w:rsidRPr="004E538B" w:rsidRDefault="004E538B" w:rsidP="004E538B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docente responsabile deve compilare una relazione finale/scheda di monitoraggio</w:t>
      </w:r>
      <w:r w:rsidR="00BF2A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 itinere e finale;</w:t>
      </w:r>
    </w:p>
    <w:p w:rsidR="004E538B" w:rsidRPr="004E538B" w:rsidRDefault="004E538B" w:rsidP="004E538B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docente responsabile deve prendere contatto con il DSGA qualora ravvisi la necessità di esperti esterni e ATA;</w:t>
      </w:r>
    </w:p>
    <w:p w:rsid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991FEA" w:rsidRPr="004E538B" w:rsidRDefault="00991FEA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lastRenderedPageBreak/>
        <w:t>COSTO ORARIO LORDO DIP. A CARICO DELLA SCUOLA:</w:t>
      </w:r>
    </w:p>
    <w:p w:rsidR="00760803" w:rsidRPr="004E538B" w:rsidRDefault="00760803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Pr="004E538B" w:rsidRDefault="004E538B" w:rsidP="004E538B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docenza, attività aggiuntiva di insegnamento</w:t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proofErr w:type="gramStart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€  35</w:t>
      </w:r>
      <w:proofErr w:type="gramEnd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,00*</w:t>
      </w:r>
    </w:p>
    <w:p w:rsidR="004E538B" w:rsidRPr="004E538B" w:rsidRDefault="004E538B" w:rsidP="004E538B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non docenza, coordinamento, tutoraggio, accompagnamento per uscite </w:t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proofErr w:type="gramStart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€  17</w:t>
      </w:r>
      <w:proofErr w:type="gramEnd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,50*</w:t>
      </w:r>
    </w:p>
    <w:p w:rsidR="004E538B" w:rsidRPr="004E538B" w:rsidRDefault="004E538B" w:rsidP="004E538B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4"/>
          <w:szCs w:val="24"/>
          <w:lang w:eastAsia="it-IT"/>
        </w:rPr>
      </w:pPr>
      <w:proofErr w:type="gramStart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assistenti  amministrativi</w:t>
      </w:r>
      <w:proofErr w:type="gramEnd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>€  14,50*</w:t>
      </w:r>
    </w:p>
    <w:p w:rsidR="004E538B" w:rsidRPr="004E538B" w:rsidRDefault="004E538B" w:rsidP="004E538B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4"/>
          <w:szCs w:val="24"/>
          <w:u w:val="single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collaboratori scolastici</w:t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proofErr w:type="gramStart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€  12</w:t>
      </w:r>
      <w:proofErr w:type="gramEnd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,50*</w:t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bookmarkStart w:id="0" w:name="_GoBack"/>
      <w:bookmarkEnd w:id="0"/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Pr="004E538B" w:rsidRDefault="004E538B" w:rsidP="004E538B">
      <w:pPr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it-IT"/>
        </w:rPr>
        <w:t>*importi non comprensivi di INPDAP car. Stato e IRAP</w:t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</w:p>
    <w:p w:rsidR="00760803" w:rsidRPr="00991FEA" w:rsidRDefault="00760803" w:rsidP="00991FEA">
      <w:pPr>
        <w:spacing w:after="0" w:line="240" w:lineRule="auto"/>
        <w:ind w:left="3540" w:firstLine="708"/>
        <w:jc w:val="right"/>
        <w:rPr>
          <w:rFonts w:ascii="Tahoma" w:eastAsia="Times New Roman" w:hAnsi="Tahoma" w:cs="Tahoma"/>
          <w:color w:val="000000"/>
          <w:sz w:val="28"/>
          <w:szCs w:val="28"/>
          <w:lang w:eastAsia="it-IT"/>
        </w:rPr>
      </w:pPr>
    </w:p>
    <w:p w:rsidR="004E538B" w:rsidRPr="00991FEA" w:rsidRDefault="007556FB" w:rsidP="00991FEA">
      <w:pPr>
        <w:spacing w:after="0" w:line="240" w:lineRule="auto"/>
        <w:ind w:left="3540" w:firstLine="708"/>
        <w:jc w:val="right"/>
        <w:rPr>
          <w:rFonts w:ascii="Tahoma" w:eastAsia="Times New Roman" w:hAnsi="Tahoma" w:cs="Tahoma"/>
          <w:color w:val="000000"/>
          <w:sz w:val="28"/>
          <w:szCs w:val="28"/>
          <w:lang w:eastAsia="it-IT"/>
        </w:rPr>
      </w:pPr>
      <w:r w:rsidRPr="00991FEA">
        <w:rPr>
          <w:rFonts w:ascii="Tahoma" w:eastAsia="Times New Roman" w:hAnsi="Tahoma" w:cs="Tahoma"/>
          <w:color w:val="000000"/>
          <w:sz w:val="28"/>
          <w:szCs w:val="28"/>
          <w:lang w:eastAsia="it-IT"/>
        </w:rPr>
        <w:t xml:space="preserve">Il Docente </w:t>
      </w:r>
      <w:r w:rsidR="004E538B" w:rsidRPr="00991FEA">
        <w:rPr>
          <w:rFonts w:ascii="Tahoma" w:eastAsia="Times New Roman" w:hAnsi="Tahoma" w:cs="Tahoma"/>
          <w:color w:val="000000"/>
          <w:sz w:val="28"/>
          <w:szCs w:val="28"/>
          <w:lang w:eastAsia="it-IT"/>
        </w:rPr>
        <w:t xml:space="preserve">Referente </w:t>
      </w:r>
    </w:p>
    <w:p w:rsidR="00760803" w:rsidRPr="00991FEA" w:rsidRDefault="00760803" w:rsidP="00991FEA">
      <w:pPr>
        <w:spacing w:after="0" w:line="240" w:lineRule="auto"/>
        <w:ind w:left="3540" w:firstLine="708"/>
        <w:jc w:val="right"/>
        <w:rPr>
          <w:rFonts w:ascii="Tahoma" w:eastAsia="Times New Roman" w:hAnsi="Tahoma" w:cs="Tahoma"/>
          <w:sz w:val="28"/>
          <w:szCs w:val="28"/>
          <w:lang w:eastAsia="it-IT"/>
        </w:rPr>
      </w:pPr>
    </w:p>
    <w:p w:rsidR="004E538B" w:rsidRPr="00991FEA" w:rsidRDefault="004E538B" w:rsidP="00991FEA">
      <w:pPr>
        <w:spacing w:after="0" w:line="240" w:lineRule="auto"/>
        <w:ind w:hanging="4248"/>
        <w:jc w:val="right"/>
        <w:rPr>
          <w:rFonts w:ascii="Tahoma" w:eastAsia="Times New Roman" w:hAnsi="Tahoma" w:cs="Tahoma"/>
          <w:color w:val="000000"/>
          <w:sz w:val="28"/>
          <w:szCs w:val="28"/>
          <w:lang w:eastAsia="it-IT"/>
        </w:rPr>
      </w:pPr>
      <w:r w:rsidRPr="00991FEA">
        <w:rPr>
          <w:rFonts w:ascii="Tahoma" w:eastAsia="Times New Roman" w:hAnsi="Tahoma" w:cs="Tahoma"/>
          <w:color w:val="000000"/>
          <w:sz w:val="28"/>
          <w:szCs w:val="28"/>
          <w:lang w:eastAsia="it-IT"/>
        </w:rPr>
        <w:tab/>
      </w:r>
      <w:r w:rsidRPr="00991FEA">
        <w:rPr>
          <w:rFonts w:ascii="Tahoma" w:eastAsia="Times New Roman" w:hAnsi="Tahoma" w:cs="Tahoma"/>
          <w:color w:val="000000"/>
          <w:sz w:val="28"/>
          <w:szCs w:val="28"/>
          <w:lang w:eastAsia="it-IT"/>
        </w:rPr>
        <w:tab/>
      </w:r>
      <w:r w:rsidRPr="00991FEA">
        <w:rPr>
          <w:rFonts w:ascii="Tahoma" w:eastAsia="Times New Roman" w:hAnsi="Tahoma" w:cs="Tahoma"/>
          <w:color w:val="000000"/>
          <w:sz w:val="28"/>
          <w:szCs w:val="28"/>
          <w:lang w:eastAsia="it-IT"/>
        </w:rPr>
        <w:tab/>
      </w:r>
      <w:r w:rsidRPr="00991FEA">
        <w:rPr>
          <w:rFonts w:ascii="Tahoma" w:eastAsia="Times New Roman" w:hAnsi="Tahoma" w:cs="Tahoma"/>
          <w:color w:val="000000"/>
          <w:sz w:val="28"/>
          <w:szCs w:val="28"/>
          <w:lang w:eastAsia="it-IT"/>
        </w:rPr>
        <w:tab/>
      </w:r>
      <w:r w:rsidRPr="00991FEA">
        <w:rPr>
          <w:rFonts w:ascii="Tahoma" w:eastAsia="Times New Roman" w:hAnsi="Tahoma" w:cs="Tahoma"/>
          <w:color w:val="000000"/>
          <w:sz w:val="28"/>
          <w:szCs w:val="28"/>
          <w:lang w:eastAsia="it-IT"/>
        </w:rPr>
        <w:tab/>
      </w:r>
      <w:r w:rsidRPr="00991FEA">
        <w:rPr>
          <w:rFonts w:ascii="Tahoma" w:eastAsia="Times New Roman" w:hAnsi="Tahoma" w:cs="Tahoma"/>
          <w:color w:val="000000"/>
          <w:sz w:val="28"/>
          <w:szCs w:val="28"/>
          <w:lang w:eastAsia="it-IT"/>
        </w:rPr>
        <w:tab/>
      </w:r>
      <w:r w:rsidR="007556FB" w:rsidRPr="00991FEA">
        <w:rPr>
          <w:rFonts w:ascii="Tahoma" w:eastAsia="Times New Roman" w:hAnsi="Tahoma" w:cs="Tahoma"/>
          <w:color w:val="000000"/>
          <w:sz w:val="28"/>
          <w:szCs w:val="28"/>
          <w:lang w:eastAsia="it-IT"/>
        </w:rPr>
        <w:t xml:space="preserve">            Tamara Lazzeretti</w:t>
      </w:r>
    </w:p>
    <w:p w:rsidR="00760803" w:rsidRDefault="00760803" w:rsidP="007556F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760803" w:rsidRDefault="00760803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4E538B" w:rsidRPr="004E538B" w:rsidRDefault="00760803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60803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SEZIONE DEDICATA ALLA SEGRETERIA AMMINISTRATIVA</w:t>
      </w:r>
      <w:r w:rsidR="004E538B" w:rsidRPr="004E538B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="004E538B" w:rsidRPr="004E538B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="0090455C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inline distT="0" distB="0" distL="0" distR="0">
                <wp:extent cx="6467475" cy="257175"/>
                <wp:effectExtent l="0" t="0" r="0" b="0"/>
                <wp:docPr id="1" name="Rettangolo 1" descr="https://docs.google.com/drawings/d/sB0qMwDfwOth5A9kCG8R3dg/image?w=679&amp;h=27&amp;rev=1&amp;ac=1&amp;parent=17meH3114ImLHAIWSnFNAt0xefNwT1iX4yAKkm2qKSCQ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46747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24793C8" id="Rettangolo 1" o:spid="_x0000_s1026" alt="https://docs.google.com/drawings/d/sB0qMwDfwOth5A9kCG8R3dg/image?w=679&amp;h=27&amp;rev=1&amp;ac=1&amp;parent=17meH3114ImLHAIWSnFNAt0xefNwT1iX4yAKkm2qKSCQ" style="width:509.25pt;height:2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" filled="f" stroked="f">
                <o:lock v:ext="edit" aspectratio="t"/>
                <w10:anchorlock/>
              </v:rect>
            </w:pict>
          </mc:Fallback>
        </mc:AlternateContent>
      </w:r>
    </w:p>
    <w:p w:rsidR="004E538B" w:rsidRP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COSTI</w:t>
      </w: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7"/>
        <w:gridCol w:w="6374"/>
      </w:tblGrid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Costi per DOCENZA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€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Costi per PROGETTAZIONE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€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Costi non DOC., TUTORAGGIO, </w:t>
            </w:r>
            <w:proofErr w:type="spellStart"/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ecc</w:t>
            </w:r>
            <w:proofErr w:type="spellEnd"/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€   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Costi per ESTERNI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€   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Costi per ASSISTENTI AMM.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€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Costi per COLL. SCOLASTICI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€   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Costi per MATERIALE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€   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Costo Totale del progetto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€</w:t>
            </w:r>
          </w:p>
        </w:tc>
      </w:tr>
    </w:tbl>
    <w:p w:rsidR="004E538B" w:rsidRPr="004E538B" w:rsidRDefault="004E538B" w:rsidP="004E538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4E538B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FONTI DI FINANZIAMENTO</w:t>
      </w:r>
    </w:p>
    <w:p w:rsidR="00760803" w:rsidRPr="004E538B" w:rsidRDefault="00760803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141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3"/>
        <w:gridCol w:w="160"/>
        <w:gridCol w:w="6218"/>
        <w:gridCol w:w="1216"/>
      </w:tblGrid>
      <w:tr w:rsidR="004E538B" w:rsidRPr="004E538B" w:rsidTr="00760803">
        <w:trPr>
          <w:gridAfter w:val="1"/>
          <w:wAfter w:w="1216" w:type="dxa"/>
          <w:trHeight w:val="12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Tipologia e Provenienza</w:t>
            </w:r>
          </w:p>
        </w:tc>
        <w:tc>
          <w:tcPr>
            <w:tcW w:w="6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Importo</w:t>
            </w:r>
          </w:p>
        </w:tc>
      </w:tr>
      <w:tr w:rsidR="004E538B" w:rsidRPr="004E538B" w:rsidTr="00760803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434" w:type="dxa"/>
            <w:gridSpan w:val="2"/>
            <w:vAlign w:val="center"/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E538B" w:rsidRPr="004E538B" w:rsidTr="00760803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434" w:type="dxa"/>
            <w:gridSpan w:val="2"/>
            <w:vAlign w:val="center"/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FONDI A CARICODI ALTRI ENTI</w:t>
      </w:r>
    </w:p>
    <w:p w:rsidR="00760803" w:rsidRPr="004E538B" w:rsidRDefault="00760803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141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3"/>
        <w:gridCol w:w="160"/>
        <w:gridCol w:w="6218"/>
        <w:gridCol w:w="1216"/>
      </w:tblGrid>
      <w:tr w:rsidR="004E538B" w:rsidRPr="004E538B" w:rsidTr="00760803">
        <w:trPr>
          <w:gridAfter w:val="1"/>
          <w:wAfter w:w="1216" w:type="dxa"/>
          <w:trHeight w:val="12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Tipologia e Provenienza</w:t>
            </w:r>
          </w:p>
        </w:tc>
        <w:tc>
          <w:tcPr>
            <w:tcW w:w="6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Importo</w:t>
            </w:r>
          </w:p>
        </w:tc>
      </w:tr>
      <w:tr w:rsidR="004E538B" w:rsidRPr="004E538B" w:rsidTr="00760803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434" w:type="dxa"/>
            <w:gridSpan w:val="2"/>
            <w:vAlign w:val="center"/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E538B" w:rsidRPr="004E538B" w:rsidTr="00760803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434" w:type="dxa"/>
            <w:gridSpan w:val="2"/>
            <w:vAlign w:val="center"/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92"/>
        <w:gridCol w:w="1839"/>
      </w:tblGrid>
      <w:tr w:rsidR="004E538B" w:rsidRPr="004E538B" w:rsidTr="004E538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gramStart"/>
            <w:r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 xml:space="preserve">□ </w:t>
            </w:r>
            <w:r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Adottato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 xml:space="preserve">□ </w:t>
            </w: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Non adottato</w:t>
            </w: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6"/>
      </w:tblGrid>
      <w:tr w:rsidR="00760803" w:rsidRPr="004E538B" w:rsidTr="00760803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0803" w:rsidRPr="004E538B" w:rsidRDefault="00760803" w:rsidP="00760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gramStart"/>
            <w:r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 xml:space="preserve">□ </w:t>
            </w:r>
            <w:r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Fattibilità</w:t>
            </w:r>
            <w:proofErr w:type="gramEnd"/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fina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n</w:t>
            </w: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ziaria</w:t>
            </w:r>
          </w:p>
        </w:tc>
      </w:tr>
    </w:tbl>
    <w:p w:rsidR="004E538B" w:rsidRPr="004E538B" w:rsidRDefault="00ED6CAE" w:rsidP="004E538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Presa Visione</w:t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DSGA</w:t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Sig.</w:t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ra Daniela Filippi</w:t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</w:p>
    <w:p w:rsidR="004E538B" w:rsidRPr="004E538B" w:rsidRDefault="004E538B" w:rsidP="004E538B">
      <w:pPr>
        <w:spacing w:after="0" w:line="240" w:lineRule="auto"/>
        <w:ind w:hanging="6372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Dirigente Scolastico</w:t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 xml:space="preserve"> D.S.</w:t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 xml:space="preserve">             Dr. Francesco Senatore</w:t>
      </w:r>
    </w:p>
    <w:p w:rsidR="002E4941" w:rsidRPr="00ED6CAE" w:rsidRDefault="004E538B" w:rsidP="00ED6C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</w:p>
    <w:sectPr w:rsidR="002E4941" w:rsidRPr="00ED6CAE" w:rsidSect="00BF386E">
      <w:headerReference w:type="default" r:id="rId9"/>
      <w:pgSz w:w="11906" w:h="16838"/>
      <w:pgMar w:top="1417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1880" w:rsidRDefault="00A81880" w:rsidP="00306634">
      <w:pPr>
        <w:spacing w:after="0" w:line="240" w:lineRule="auto"/>
      </w:pPr>
      <w:r>
        <w:separator/>
      </w:r>
    </w:p>
  </w:endnote>
  <w:endnote w:type="continuationSeparator" w:id="0">
    <w:p w:rsidR="00A81880" w:rsidRDefault="00A81880" w:rsidP="003066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Adobe 仿宋 Std R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Noto Sans Symbols">
    <w:altName w:val="Cambria"/>
    <w:panose1 w:val="00000000000000000000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1880" w:rsidRDefault="00A81880" w:rsidP="00306634">
      <w:pPr>
        <w:spacing w:after="0" w:line="240" w:lineRule="auto"/>
      </w:pPr>
      <w:r>
        <w:separator/>
      </w:r>
    </w:p>
  </w:footnote>
  <w:footnote w:type="continuationSeparator" w:id="0">
    <w:p w:rsidR="00A81880" w:rsidRDefault="00A81880" w:rsidP="003066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6634" w:rsidRDefault="00ED6C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-167640</wp:posOffset>
          </wp:positionH>
          <wp:positionV relativeFrom="paragraph">
            <wp:posOffset>26670</wp:posOffset>
          </wp:positionV>
          <wp:extent cx="1714500" cy="542925"/>
          <wp:effectExtent l="19050" t="0" r="0" b="0"/>
          <wp:wrapThrough wrapText="bothSides">
            <wp:wrapPolygon edited="0">
              <wp:start x="-240" y="0"/>
              <wp:lineTo x="-240" y="21221"/>
              <wp:lineTo x="21600" y="21221"/>
              <wp:lineTo x="21600" y="0"/>
              <wp:lineTo x="-240" y="0"/>
            </wp:wrapPolygon>
          </wp:wrapThrough>
          <wp:docPr id="7" name="Immagine 2" descr="Trin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init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06634"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4642485</wp:posOffset>
          </wp:positionH>
          <wp:positionV relativeFrom="paragraph">
            <wp:posOffset>93345</wp:posOffset>
          </wp:positionV>
          <wp:extent cx="1409700" cy="409575"/>
          <wp:effectExtent l="19050" t="0" r="0" b="0"/>
          <wp:wrapThrough wrapText="bothSides">
            <wp:wrapPolygon edited="0">
              <wp:start x="-292" y="0"/>
              <wp:lineTo x="-292" y="21098"/>
              <wp:lineTo x="21600" y="21098"/>
              <wp:lineTo x="21600" y="0"/>
              <wp:lineTo x="-292" y="0"/>
            </wp:wrapPolygon>
          </wp:wrapThrough>
          <wp:docPr id="4" name="Immagine 4" descr="banner_PON_14_20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banner_PON_14_20_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06634">
      <w:rPr>
        <w:noProof/>
        <w:lang w:eastAsia="it-IT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2823210</wp:posOffset>
          </wp:positionH>
          <wp:positionV relativeFrom="paragraph">
            <wp:posOffset>217170</wp:posOffset>
          </wp:positionV>
          <wp:extent cx="304800" cy="285750"/>
          <wp:effectExtent l="19050" t="0" r="0" b="0"/>
          <wp:wrapThrough wrapText="bothSides">
            <wp:wrapPolygon edited="0">
              <wp:start x="-1350" y="0"/>
              <wp:lineTo x="-1350" y="20160"/>
              <wp:lineTo x="21600" y="20160"/>
              <wp:lineTo x="21600" y="0"/>
              <wp:lineTo x="-1350" y="0"/>
            </wp:wrapPolygon>
          </wp:wrapThrough>
          <wp:docPr id="6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800" cy="285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06634">
      <w:ptab w:relativeTo="margin" w:alignment="center" w:leader="none"/>
    </w:r>
    <w:r w:rsidR="00306634">
      <w:ptab w:relativeTo="margin" w:alignment="right" w:leader="none"/>
    </w:r>
  </w:p>
  <w:p w:rsidR="00ED6CAE" w:rsidRDefault="00ED6CAE">
    <w:pPr>
      <w:pStyle w:val="Intestazione"/>
    </w:pPr>
  </w:p>
  <w:p w:rsidR="00ED6CAE" w:rsidRDefault="00ED6CAE">
    <w:pPr>
      <w:pStyle w:val="Intestazione"/>
    </w:pPr>
  </w:p>
  <w:p w:rsidR="00ED6CAE" w:rsidRDefault="00ED6CAE">
    <w:pPr>
      <w:pStyle w:val="Intestazione"/>
    </w:pPr>
  </w:p>
  <w:p w:rsidR="00ED6CAE" w:rsidRPr="00ED6CAE" w:rsidRDefault="00ED6CAE" w:rsidP="00ED6CAE">
    <w:pPr>
      <w:jc w:val="center"/>
      <w:rPr>
        <w:rFonts w:ascii="Tahoma" w:hAnsi="Tahoma" w:cs="Tahoma"/>
        <w:sz w:val="16"/>
        <w:szCs w:val="16"/>
      </w:rPr>
    </w:pPr>
    <w:r w:rsidRPr="00ED6CAE">
      <w:rPr>
        <w:rFonts w:ascii="Tahoma" w:hAnsi="Tahoma" w:cs="Tahoma"/>
        <w:b/>
        <w:sz w:val="16"/>
        <w:szCs w:val="16"/>
      </w:rPr>
      <w:t>M</w:t>
    </w:r>
    <w:r w:rsidRPr="00ED6CAE">
      <w:rPr>
        <w:rFonts w:ascii="Tahoma" w:hAnsi="Tahoma" w:cs="Tahoma"/>
        <w:sz w:val="16"/>
        <w:szCs w:val="16"/>
      </w:rPr>
      <w:t>inistero dell’</w:t>
    </w:r>
    <w:r w:rsidRPr="00ED6CAE">
      <w:rPr>
        <w:rFonts w:ascii="Tahoma" w:hAnsi="Tahoma" w:cs="Tahoma"/>
        <w:b/>
        <w:sz w:val="16"/>
        <w:szCs w:val="16"/>
      </w:rPr>
      <w:t>I</w:t>
    </w:r>
    <w:r w:rsidRPr="00ED6CAE">
      <w:rPr>
        <w:rFonts w:ascii="Tahoma" w:hAnsi="Tahoma" w:cs="Tahoma"/>
        <w:sz w:val="16"/>
        <w:szCs w:val="16"/>
      </w:rPr>
      <w:t>struzione, dell’</w:t>
    </w:r>
    <w:r w:rsidRPr="00ED6CAE">
      <w:rPr>
        <w:rFonts w:ascii="Tahoma" w:hAnsi="Tahoma" w:cs="Tahoma"/>
        <w:b/>
        <w:sz w:val="16"/>
        <w:szCs w:val="16"/>
      </w:rPr>
      <w:t>U</w:t>
    </w:r>
    <w:r w:rsidRPr="00ED6CAE">
      <w:rPr>
        <w:rFonts w:ascii="Tahoma" w:hAnsi="Tahoma" w:cs="Tahoma"/>
        <w:sz w:val="16"/>
        <w:szCs w:val="16"/>
      </w:rPr>
      <w:t xml:space="preserve">niversità e della </w:t>
    </w:r>
    <w:r w:rsidRPr="00ED6CAE">
      <w:rPr>
        <w:rFonts w:ascii="Tahoma" w:hAnsi="Tahoma" w:cs="Tahoma"/>
        <w:b/>
        <w:sz w:val="16"/>
        <w:szCs w:val="16"/>
      </w:rPr>
      <w:t>R</w:t>
    </w:r>
    <w:r w:rsidRPr="00ED6CAE">
      <w:rPr>
        <w:rFonts w:ascii="Tahoma" w:hAnsi="Tahoma" w:cs="Tahoma"/>
        <w:sz w:val="16"/>
        <w:szCs w:val="16"/>
      </w:rPr>
      <w:t>icerca</w:t>
    </w:r>
  </w:p>
  <w:p w:rsidR="00ED6CAE" w:rsidRPr="00ED6CAE" w:rsidRDefault="00ED6CAE" w:rsidP="00ED6CAE">
    <w:pPr>
      <w:ind w:left="3540"/>
      <w:rPr>
        <w:rFonts w:ascii="Tahoma" w:hAnsi="Tahoma" w:cs="Tahoma"/>
        <w:i/>
        <w:sz w:val="16"/>
        <w:szCs w:val="16"/>
      </w:rPr>
    </w:pPr>
    <w:r w:rsidRPr="00ED6CAE">
      <w:rPr>
        <w:rFonts w:ascii="Tahoma" w:hAnsi="Tahoma" w:cs="Tahoma"/>
        <w:i/>
        <w:sz w:val="16"/>
        <w:szCs w:val="16"/>
      </w:rPr>
      <w:t>Ufficio Scolastico Regionale per il Lazio</w:t>
    </w:r>
  </w:p>
  <w:p w:rsidR="00ED6CAE" w:rsidRPr="00ED6CAE" w:rsidRDefault="00ED6CAE" w:rsidP="00ED6CAE">
    <w:pPr>
      <w:jc w:val="center"/>
      <w:rPr>
        <w:rFonts w:ascii="Tahoma" w:hAnsi="Tahoma" w:cs="Tahoma"/>
        <w:b/>
        <w:sz w:val="16"/>
        <w:szCs w:val="16"/>
      </w:rPr>
    </w:pPr>
    <w:r w:rsidRPr="00ED6CAE">
      <w:rPr>
        <w:rFonts w:ascii="Tahoma" w:hAnsi="Tahoma" w:cs="Tahoma"/>
        <w:b/>
        <w:sz w:val="16"/>
        <w:szCs w:val="16"/>
      </w:rPr>
      <w:t xml:space="preserve">Istituto comprensivo “via </w:t>
    </w:r>
    <w:proofErr w:type="spellStart"/>
    <w:r w:rsidRPr="00ED6CAE">
      <w:rPr>
        <w:rFonts w:ascii="Tahoma" w:hAnsi="Tahoma" w:cs="Tahoma"/>
        <w:b/>
        <w:sz w:val="16"/>
        <w:szCs w:val="16"/>
      </w:rPr>
      <w:t>Acquaroni</w:t>
    </w:r>
    <w:proofErr w:type="spellEnd"/>
    <w:r w:rsidRPr="00ED6CAE">
      <w:rPr>
        <w:rFonts w:ascii="Tahoma" w:hAnsi="Tahoma" w:cs="Tahoma"/>
        <w:b/>
        <w:sz w:val="16"/>
        <w:szCs w:val="16"/>
      </w:rPr>
      <w:t>”</w:t>
    </w:r>
  </w:p>
  <w:p w:rsidR="00ED6CAE" w:rsidRPr="00ED6CAE" w:rsidRDefault="00ED6CAE" w:rsidP="00ED6CAE">
    <w:pPr>
      <w:ind w:left="1416" w:firstLine="708"/>
      <w:rPr>
        <w:rFonts w:ascii="Tahoma" w:hAnsi="Tahoma" w:cs="Tahoma"/>
        <w:sz w:val="16"/>
        <w:szCs w:val="16"/>
      </w:rPr>
    </w:pPr>
    <w:r w:rsidRPr="00ED6CAE">
      <w:rPr>
        <w:rFonts w:ascii="Tahoma" w:hAnsi="Tahoma" w:cs="Tahoma"/>
        <w:sz w:val="16"/>
        <w:szCs w:val="16"/>
      </w:rPr>
      <w:t xml:space="preserve">             Via </w:t>
    </w:r>
    <w:proofErr w:type="spellStart"/>
    <w:r w:rsidRPr="00ED6CAE">
      <w:rPr>
        <w:rFonts w:ascii="Tahoma" w:hAnsi="Tahoma" w:cs="Tahoma"/>
        <w:sz w:val="16"/>
        <w:szCs w:val="16"/>
      </w:rPr>
      <w:t>Acquaroni</w:t>
    </w:r>
    <w:proofErr w:type="spellEnd"/>
    <w:r w:rsidRPr="00ED6CAE">
      <w:rPr>
        <w:rFonts w:ascii="Tahoma" w:hAnsi="Tahoma" w:cs="Tahoma"/>
        <w:sz w:val="16"/>
        <w:szCs w:val="16"/>
      </w:rPr>
      <w:t xml:space="preserve">, 53 00133 </w:t>
    </w:r>
    <w:proofErr w:type="gramStart"/>
    <w:r w:rsidRPr="00ED6CAE">
      <w:rPr>
        <w:rFonts w:ascii="Tahoma" w:hAnsi="Tahoma" w:cs="Tahoma"/>
        <w:sz w:val="16"/>
        <w:szCs w:val="16"/>
      </w:rPr>
      <w:t>ROMA  tel.</w:t>
    </w:r>
    <w:proofErr w:type="gramEnd"/>
    <w:r w:rsidRPr="00ED6CAE">
      <w:rPr>
        <w:rFonts w:ascii="Tahoma" w:hAnsi="Tahoma" w:cs="Tahoma"/>
        <w:sz w:val="16"/>
        <w:szCs w:val="16"/>
      </w:rPr>
      <w:t xml:space="preserve"> 062050607  fax 0620449294  </w:t>
    </w:r>
  </w:p>
  <w:p w:rsidR="00ED6CAE" w:rsidRPr="00ED6CAE" w:rsidRDefault="00ED6CAE" w:rsidP="00ED6CAE">
    <w:pPr>
      <w:jc w:val="center"/>
      <w:rPr>
        <w:rFonts w:ascii="Tahoma" w:hAnsi="Tahoma" w:cs="Tahoma"/>
        <w:sz w:val="16"/>
        <w:szCs w:val="16"/>
      </w:rPr>
    </w:pPr>
    <w:r w:rsidRPr="00ED6CAE">
      <w:rPr>
        <w:rFonts w:ascii="Tahoma" w:hAnsi="Tahoma" w:cs="Tahoma"/>
        <w:sz w:val="16"/>
        <w:szCs w:val="16"/>
      </w:rPr>
      <w:t xml:space="preserve">Mail:  </w:t>
    </w:r>
    <w:hyperlink r:id="rId4" w:history="1">
      <w:r w:rsidRPr="00ED6CAE">
        <w:rPr>
          <w:rStyle w:val="Collegamentoipertestuale"/>
          <w:rFonts w:ascii="Tahoma" w:hAnsi="Tahoma" w:cs="Tahoma"/>
          <w:sz w:val="16"/>
          <w:szCs w:val="16"/>
        </w:rPr>
        <w:t>rmic8e700q@istruzione.it</w:t>
      </w:r>
    </w:hyperlink>
    <w:r w:rsidRPr="00ED6CAE">
      <w:rPr>
        <w:rFonts w:ascii="Tahoma" w:hAnsi="Tahoma" w:cs="Tahoma"/>
        <w:sz w:val="16"/>
        <w:szCs w:val="16"/>
      </w:rPr>
      <w:t xml:space="preserve">   </w:t>
    </w:r>
    <w:proofErr w:type="spellStart"/>
    <w:r w:rsidRPr="00ED6CAE">
      <w:rPr>
        <w:rFonts w:ascii="Tahoma" w:hAnsi="Tahoma" w:cs="Tahoma"/>
        <w:sz w:val="16"/>
        <w:szCs w:val="16"/>
      </w:rPr>
      <w:t>Pec</w:t>
    </w:r>
    <w:proofErr w:type="spellEnd"/>
    <w:r w:rsidRPr="00ED6CAE">
      <w:rPr>
        <w:rFonts w:ascii="Tahoma" w:hAnsi="Tahoma" w:cs="Tahoma"/>
        <w:sz w:val="16"/>
        <w:szCs w:val="16"/>
      </w:rPr>
      <w:t>: rmic8e700q@pec.istruzione.it</w:t>
    </w:r>
  </w:p>
  <w:p w:rsidR="00ED6CAE" w:rsidRPr="00ED6CAE" w:rsidRDefault="00ED6CAE" w:rsidP="00ED6CAE">
    <w:pPr>
      <w:rPr>
        <w:rFonts w:ascii="Tahoma" w:hAnsi="Tahoma" w:cs="Tahoma"/>
        <w:sz w:val="16"/>
        <w:szCs w:val="16"/>
      </w:rPr>
    </w:pPr>
    <w:r w:rsidRPr="00ED6CAE">
      <w:rPr>
        <w:rFonts w:ascii="Tahoma" w:hAnsi="Tahoma" w:cs="Tahoma"/>
        <w:sz w:val="16"/>
        <w:szCs w:val="16"/>
      </w:rPr>
      <w:t xml:space="preserve">                                                                       Codice Fiscale. 97713360580 – DIS. XVI</w:t>
    </w:r>
  </w:p>
  <w:p w:rsidR="00ED6CAE" w:rsidRPr="00ED6CAE" w:rsidRDefault="00ED6CAE" w:rsidP="00ED6CAE">
    <w:pPr>
      <w:rPr>
        <w:rFonts w:ascii="Tahoma" w:hAnsi="Tahoma" w:cs="Tahoma"/>
        <w:sz w:val="16"/>
        <w:szCs w:val="16"/>
      </w:rPr>
    </w:pPr>
    <w:r w:rsidRPr="00ED6CAE">
      <w:rPr>
        <w:rFonts w:ascii="Tahoma" w:hAnsi="Tahoma" w:cs="Tahoma"/>
        <w:sz w:val="16"/>
        <w:szCs w:val="16"/>
      </w:rPr>
      <w:t xml:space="preserve">                                                             Sito web http://www.istitutocomprensivoacquaroni.gov.it/</w:t>
    </w:r>
  </w:p>
  <w:p w:rsidR="00ED6CAE" w:rsidRDefault="00ED6CA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7572F"/>
    <w:multiLevelType w:val="multilevel"/>
    <w:tmpl w:val="C3808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8576B9"/>
    <w:multiLevelType w:val="multilevel"/>
    <w:tmpl w:val="F3AEF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8C3011"/>
    <w:multiLevelType w:val="hybridMultilevel"/>
    <w:tmpl w:val="905A38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542133"/>
    <w:multiLevelType w:val="hybridMultilevel"/>
    <w:tmpl w:val="8EFE53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513E6"/>
    <w:multiLevelType w:val="multilevel"/>
    <w:tmpl w:val="17EAC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A64FF8"/>
    <w:multiLevelType w:val="multilevel"/>
    <w:tmpl w:val="51603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5A0166"/>
    <w:multiLevelType w:val="multilevel"/>
    <w:tmpl w:val="9FCA7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747082"/>
    <w:multiLevelType w:val="multilevel"/>
    <w:tmpl w:val="F50A3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C077470"/>
    <w:multiLevelType w:val="multilevel"/>
    <w:tmpl w:val="92483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1DF14C0"/>
    <w:multiLevelType w:val="multilevel"/>
    <w:tmpl w:val="A1B8A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F96AE4"/>
    <w:multiLevelType w:val="multilevel"/>
    <w:tmpl w:val="E8022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4A81665"/>
    <w:multiLevelType w:val="multilevel"/>
    <w:tmpl w:val="C0027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5F0375F"/>
    <w:multiLevelType w:val="multilevel"/>
    <w:tmpl w:val="08C00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62412AB"/>
    <w:multiLevelType w:val="multilevel"/>
    <w:tmpl w:val="CF0EC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B007EB4"/>
    <w:multiLevelType w:val="multilevel"/>
    <w:tmpl w:val="45321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0"/>
  </w:num>
  <w:num w:numId="3">
    <w:abstractNumId w:val="14"/>
  </w:num>
  <w:num w:numId="4">
    <w:abstractNumId w:val="9"/>
  </w:num>
  <w:num w:numId="5">
    <w:abstractNumId w:val="4"/>
  </w:num>
  <w:num w:numId="6">
    <w:abstractNumId w:val="12"/>
  </w:num>
  <w:num w:numId="7">
    <w:abstractNumId w:val="1"/>
  </w:num>
  <w:num w:numId="8">
    <w:abstractNumId w:val="11"/>
  </w:num>
  <w:num w:numId="9">
    <w:abstractNumId w:val="7"/>
  </w:num>
  <w:num w:numId="10">
    <w:abstractNumId w:val="6"/>
  </w:num>
  <w:num w:numId="11">
    <w:abstractNumId w:val="8"/>
  </w:num>
  <w:num w:numId="12">
    <w:abstractNumId w:val="0"/>
    <w:lvlOverride w:ilvl="0">
      <w:lvl w:ilvl="0">
        <w:numFmt w:val="lowerLetter"/>
        <w:lvlText w:val="%1."/>
        <w:lvlJc w:val="left"/>
      </w:lvl>
    </w:lvlOverride>
  </w:num>
  <w:num w:numId="13">
    <w:abstractNumId w:val="5"/>
  </w:num>
  <w:num w:numId="14">
    <w:abstractNumId w:val="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38B"/>
    <w:rsid w:val="0000484E"/>
    <w:rsid w:val="00010C03"/>
    <w:rsid w:val="0001351F"/>
    <w:rsid w:val="000B228B"/>
    <w:rsid w:val="0010504D"/>
    <w:rsid w:val="001B7822"/>
    <w:rsid w:val="00231479"/>
    <w:rsid w:val="002367A2"/>
    <w:rsid w:val="00246428"/>
    <w:rsid w:val="00270A9C"/>
    <w:rsid w:val="002B3D35"/>
    <w:rsid w:val="002E4941"/>
    <w:rsid w:val="00306634"/>
    <w:rsid w:val="003A5BDF"/>
    <w:rsid w:val="003B2DA9"/>
    <w:rsid w:val="003D14BB"/>
    <w:rsid w:val="00404F1E"/>
    <w:rsid w:val="0040592B"/>
    <w:rsid w:val="00485B77"/>
    <w:rsid w:val="004E538B"/>
    <w:rsid w:val="004F5091"/>
    <w:rsid w:val="00617F5F"/>
    <w:rsid w:val="006974CC"/>
    <w:rsid w:val="006B3397"/>
    <w:rsid w:val="007556FB"/>
    <w:rsid w:val="007578B0"/>
    <w:rsid w:val="00760803"/>
    <w:rsid w:val="00816DC2"/>
    <w:rsid w:val="008A65C8"/>
    <w:rsid w:val="0090455C"/>
    <w:rsid w:val="009322E4"/>
    <w:rsid w:val="00991FEA"/>
    <w:rsid w:val="009B1FEB"/>
    <w:rsid w:val="00A10527"/>
    <w:rsid w:val="00A122A6"/>
    <w:rsid w:val="00A35524"/>
    <w:rsid w:val="00A81880"/>
    <w:rsid w:val="00AC2894"/>
    <w:rsid w:val="00AF76EB"/>
    <w:rsid w:val="00B25D37"/>
    <w:rsid w:val="00B25DD7"/>
    <w:rsid w:val="00B86488"/>
    <w:rsid w:val="00BB30B4"/>
    <w:rsid w:val="00BF263F"/>
    <w:rsid w:val="00BF2AE4"/>
    <w:rsid w:val="00BF386E"/>
    <w:rsid w:val="00C93995"/>
    <w:rsid w:val="00D51A63"/>
    <w:rsid w:val="00D90C15"/>
    <w:rsid w:val="00DB25E1"/>
    <w:rsid w:val="00ED6CAE"/>
    <w:rsid w:val="00F235B8"/>
    <w:rsid w:val="00F64A0A"/>
    <w:rsid w:val="00F85CB8"/>
    <w:rsid w:val="00FD2193"/>
    <w:rsid w:val="00FF10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27E28"/>
  <w15:docId w15:val="{A880DDF7-4E6E-4A4E-A2B7-002D8DC84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85B77"/>
  </w:style>
  <w:style w:type="paragraph" w:styleId="Titolo4">
    <w:name w:val="heading 4"/>
    <w:basedOn w:val="Normale"/>
    <w:link w:val="Titolo4Carattere"/>
    <w:uiPriority w:val="9"/>
    <w:qFormat/>
    <w:rsid w:val="004E538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"/>
    <w:rsid w:val="004E538B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NormaleWeb">
    <w:name w:val="Normal (Web)"/>
    <w:basedOn w:val="Normale"/>
    <w:uiPriority w:val="99"/>
    <w:unhideWhenUsed/>
    <w:rsid w:val="004E5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tab-span">
    <w:name w:val="apple-tab-span"/>
    <w:basedOn w:val="Carpredefinitoparagrafo"/>
    <w:rsid w:val="004E538B"/>
  </w:style>
  <w:style w:type="character" w:styleId="Collegamentoipertestuale">
    <w:name w:val="Hyperlink"/>
    <w:basedOn w:val="Carpredefinitoparagrafo"/>
    <w:uiPriority w:val="99"/>
    <w:semiHidden/>
    <w:rsid w:val="00BF386E"/>
    <w:rPr>
      <w:rFonts w:cs="Times New Roman"/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BF386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10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10C0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066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06634"/>
  </w:style>
  <w:style w:type="paragraph" w:styleId="Pidipagina">
    <w:name w:val="footer"/>
    <w:basedOn w:val="Normale"/>
    <w:link w:val="PidipaginaCarattere"/>
    <w:uiPriority w:val="99"/>
    <w:semiHidden/>
    <w:unhideWhenUsed/>
    <w:rsid w:val="003066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066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78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681895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17699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3133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6372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69446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5458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77226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502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1018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47011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4311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3474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7515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25505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572893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2379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28187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1434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6500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827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471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nerazioniconness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hyperlink" Target="mailto:rmic8e700q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3093E-D702-4927-8B5F-8F55397E0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938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Emanuele Marcucci</dc:creator>
  <cp:lastModifiedBy>Emanuele Marcucci</cp:lastModifiedBy>
  <cp:revision>2</cp:revision>
  <dcterms:created xsi:type="dcterms:W3CDTF">2018-11-18T22:34:00Z</dcterms:created>
  <dcterms:modified xsi:type="dcterms:W3CDTF">2018-11-18T22:34:00Z</dcterms:modified>
</cp:coreProperties>
</file>